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30A3B" w14:textId="77777777" w:rsidR="004C4DC1" w:rsidRPr="00416001" w:rsidRDefault="00F624FB" w:rsidP="00F624FB">
      <w:pPr>
        <w:jc w:val="center"/>
        <w:rPr>
          <w:b/>
          <w:bCs/>
        </w:rPr>
      </w:pPr>
      <w:r w:rsidRPr="00416001">
        <w:rPr>
          <w:b/>
          <w:bCs/>
        </w:rPr>
        <w:t>L’ÉTÉ EN AUTOMNE 2017 AN NEUF 9</w:t>
      </w:r>
      <w:r w:rsidRPr="00416001">
        <w:rPr>
          <w:b/>
          <w:bCs/>
          <w:vertAlign w:val="superscript"/>
        </w:rPr>
        <w:t>ème</w:t>
      </w:r>
      <w:r w:rsidRPr="00416001">
        <w:rPr>
          <w:b/>
          <w:bCs/>
        </w:rPr>
        <w:t xml:space="preserve"> édition</w:t>
      </w:r>
    </w:p>
    <w:p w14:paraId="32A5E8D9" w14:textId="119D6EBB" w:rsidR="00416001" w:rsidRPr="00416001" w:rsidRDefault="00416001" w:rsidP="00F624FB">
      <w:pPr>
        <w:jc w:val="center"/>
        <w:rPr>
          <w:b/>
          <w:bCs/>
        </w:rPr>
      </w:pPr>
      <w:r w:rsidRPr="00416001">
        <w:rPr>
          <w:b/>
          <w:bCs/>
        </w:rPr>
        <w:t>Du 5 octobre au 14 décembre 2017</w:t>
      </w:r>
    </w:p>
    <w:p w14:paraId="39BC359A" w14:textId="77777777" w:rsidR="00F624FB" w:rsidRPr="00416001" w:rsidRDefault="00F624FB" w:rsidP="00F624FB">
      <w:pPr>
        <w:jc w:val="center"/>
        <w:rPr>
          <w:b/>
          <w:bCs/>
        </w:rPr>
      </w:pPr>
    </w:p>
    <w:p w14:paraId="04612952" w14:textId="77777777" w:rsidR="00F624FB" w:rsidRDefault="00F624FB" w:rsidP="00F624FB">
      <w:pPr>
        <w:jc w:val="center"/>
        <w:rPr>
          <w:b/>
          <w:bCs/>
        </w:rPr>
      </w:pPr>
      <w:r w:rsidRPr="00416001">
        <w:rPr>
          <w:b/>
          <w:bCs/>
        </w:rPr>
        <w:t>Compte-rendu</w:t>
      </w:r>
    </w:p>
    <w:p w14:paraId="49343F9F" w14:textId="77777777" w:rsidR="00416001" w:rsidRPr="00416001" w:rsidRDefault="00416001" w:rsidP="00F624FB">
      <w:pPr>
        <w:jc w:val="center"/>
        <w:rPr>
          <w:b/>
          <w:bCs/>
        </w:rPr>
      </w:pPr>
    </w:p>
    <w:p w14:paraId="1E7AD022" w14:textId="569C5BDD" w:rsidR="00F624FB" w:rsidRDefault="00416001" w:rsidP="00416001">
      <w:pPr>
        <w:jc w:val="center"/>
      </w:pPr>
      <w:r>
        <w:rPr>
          <w:noProof/>
        </w:rPr>
        <w:drawing>
          <wp:inline distT="0" distB="0" distL="0" distR="0" wp14:anchorId="2B41EBD4" wp14:editId="2FD27931">
            <wp:extent cx="1551767" cy="2196424"/>
            <wp:effectExtent l="0" t="0" r="0" b="0"/>
            <wp:docPr id="1" name="Image 1" descr="Macintosh HD:Users:lelong:Desktop:ÉTÉ 2017:aff_EEA2017_PrVa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long:Desktop:ÉTÉ 2017:aff_EEA2017_PrVali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231" cy="2197081"/>
                    </a:xfrm>
                    <a:prstGeom prst="rect">
                      <a:avLst/>
                    </a:prstGeom>
                    <a:noFill/>
                    <a:ln>
                      <a:noFill/>
                    </a:ln>
                  </pic:spPr>
                </pic:pic>
              </a:graphicData>
            </a:graphic>
          </wp:inline>
        </w:drawing>
      </w:r>
    </w:p>
    <w:p w14:paraId="74799A7D" w14:textId="77777777" w:rsidR="00416001" w:rsidRDefault="00416001" w:rsidP="00F624FB">
      <w:pPr>
        <w:jc w:val="center"/>
      </w:pPr>
    </w:p>
    <w:p w14:paraId="688F7BAB" w14:textId="77777777" w:rsidR="00F624FB" w:rsidRDefault="001B7D20" w:rsidP="00F624FB">
      <w:r>
        <w:t>L’ÉTÉ EN AUTOMNE AN NEUF 9</w:t>
      </w:r>
      <w:r w:rsidRPr="001B7D20">
        <w:rPr>
          <w:vertAlign w:val="superscript"/>
        </w:rPr>
        <w:t>ème</w:t>
      </w:r>
      <w:r>
        <w:t xml:space="preserve"> édition  est un moment de transition dans l’histoire et la vie de cet évènement qui depuis sa création en 2003 va devenir annuel. 17 auteurs  et non 30 et au-delà comme il en est l’habitude.</w:t>
      </w:r>
    </w:p>
    <w:p w14:paraId="63884EB9" w14:textId="77777777" w:rsidR="0085107A" w:rsidRDefault="0085107A" w:rsidP="00F624FB"/>
    <w:p w14:paraId="51A4ADF9" w14:textId="5FADC4FD" w:rsidR="00416001" w:rsidRPr="00416001" w:rsidRDefault="00416001" w:rsidP="00F624FB">
      <w:pPr>
        <w:rPr>
          <w:b/>
          <w:bCs/>
        </w:rPr>
      </w:pPr>
      <w:r w:rsidRPr="00416001">
        <w:rPr>
          <w:b/>
          <w:bCs/>
        </w:rPr>
        <w:t>1177 spectateurs au total.</w:t>
      </w:r>
    </w:p>
    <w:p w14:paraId="35B317D4" w14:textId="77777777" w:rsidR="00416001" w:rsidRDefault="00416001" w:rsidP="00F624FB"/>
    <w:p w14:paraId="0EDC8D37" w14:textId="18C32971" w:rsidR="00416001" w:rsidRDefault="0085107A" w:rsidP="00F624FB">
      <w:r w:rsidRPr="00710088">
        <w:rPr>
          <w:b/>
          <w:bCs/>
        </w:rPr>
        <w:t>765 personnes</w:t>
      </w:r>
      <w:r>
        <w:t xml:space="preserve"> ont assisté aux différentes manifestations</w:t>
      </w:r>
      <w:r w:rsidR="00416001">
        <w:t xml:space="preserve"> lectures et spectacles. Pour l’essentiel des adultes auxquels sont venus s’ajouter 75 jeunes des classes du collège de Rilly-la-Montagne.</w:t>
      </w:r>
    </w:p>
    <w:p w14:paraId="7F40F5DB" w14:textId="3E2233FA" w:rsidR="0085107A" w:rsidRDefault="00416001" w:rsidP="00F624FB">
      <w:r w:rsidRPr="00710088">
        <w:rPr>
          <w:b/>
          <w:bCs/>
        </w:rPr>
        <w:t>412</w:t>
      </w:r>
      <w:r w:rsidR="0085107A" w:rsidRPr="00710088">
        <w:rPr>
          <w:b/>
          <w:bCs/>
        </w:rPr>
        <w:t xml:space="preserve"> enfant</w:t>
      </w:r>
      <w:r w:rsidRPr="00710088">
        <w:rPr>
          <w:b/>
          <w:bCs/>
        </w:rPr>
        <w:t>s</w:t>
      </w:r>
      <w:r w:rsidR="0085107A">
        <w:t xml:space="preserve"> de classes primaires ont fait pour la plupart leur première rencontre avec l’écriture contemporaine du théâtre par un travail mené en amont Par Laurent Contamin et D. Lelong sur 6 jours avec des restitutions pendant 3 demies journées en décembre. </w:t>
      </w:r>
    </w:p>
    <w:p w14:paraId="5509CB2A" w14:textId="2020B82B" w:rsidR="006A6358" w:rsidRDefault="00710088" w:rsidP="00F624FB">
      <w:r>
        <w:t>15 personnes ont suivi les deux stages.</w:t>
      </w:r>
    </w:p>
    <w:p w14:paraId="16424258" w14:textId="77777777" w:rsidR="00710088" w:rsidRDefault="00710088" w:rsidP="00F624FB"/>
    <w:p w14:paraId="73C3DB54" w14:textId="731C8D77" w:rsidR="006A6358" w:rsidRDefault="006A6358" w:rsidP="00F624FB">
      <w:r>
        <w:t>Si il y a eu un moment central du 22 au 26 novembre. L’ÉTÉ EN AUTOMNE  9</w:t>
      </w:r>
      <w:r w:rsidRPr="006A6358">
        <w:rPr>
          <w:vertAlign w:val="superscript"/>
        </w:rPr>
        <w:t>ème</w:t>
      </w:r>
      <w:r w:rsidR="00710088">
        <w:t xml:space="preserve"> édition a</w:t>
      </w:r>
      <w:r>
        <w:t xml:space="preserve"> commencé début octobre pour s’arrêter le 14 novembre.</w:t>
      </w:r>
    </w:p>
    <w:p w14:paraId="59FDA2FD" w14:textId="77777777" w:rsidR="00E125AD" w:rsidRDefault="00E125AD" w:rsidP="00F624FB"/>
    <w:p w14:paraId="7262A04B" w14:textId="05696C24" w:rsidR="00E125AD" w:rsidRPr="00E125AD" w:rsidRDefault="00E125AD" w:rsidP="00F624FB">
      <w:pPr>
        <w:rPr>
          <w:b/>
          <w:bCs/>
          <w:i/>
          <w:iCs/>
        </w:rPr>
      </w:pPr>
      <w:r w:rsidRPr="00E125AD">
        <w:rPr>
          <w:b/>
          <w:bCs/>
          <w:i/>
          <w:iCs/>
        </w:rPr>
        <w:t>Nous nous félicitons de création très prochainement d’une association temporairement appelée “ les amis des Écrivains de Théâtre en automne“ qui pourra accueillir pour adhérents nos relais lecteurs, des auteurs, des logeurs d’auteurs (5 auteurs logés chez l’habitant en 2017), et toutes personnes qui soutient les écritures théâtrales d’aujourd’hui et l’action entreprise depuis bientôt 15 années.</w:t>
      </w:r>
    </w:p>
    <w:p w14:paraId="72A78A0E" w14:textId="77777777" w:rsidR="006A6358" w:rsidRDefault="006A6358" w:rsidP="00F624FB"/>
    <w:p w14:paraId="5880E598" w14:textId="583CF876" w:rsidR="006A6358" w:rsidRPr="00D24BA0" w:rsidRDefault="006A6358" w:rsidP="00D24BA0">
      <w:pPr>
        <w:jc w:val="center"/>
        <w:rPr>
          <w:b/>
          <w:bCs/>
        </w:rPr>
      </w:pPr>
      <w:r w:rsidRPr="00D24BA0">
        <w:rPr>
          <w:b/>
          <w:bCs/>
        </w:rPr>
        <w:t>Le programme :</w:t>
      </w:r>
    </w:p>
    <w:p w14:paraId="6F9230FB" w14:textId="77777777" w:rsidR="00D24BA0" w:rsidRDefault="00D24BA0" w:rsidP="00F624FB"/>
    <w:p w14:paraId="4F17D88F" w14:textId="07454BAA" w:rsidR="00D24BA0" w:rsidRPr="00D24BA0" w:rsidRDefault="00D24BA0" w:rsidP="00F624FB">
      <w:pPr>
        <w:rPr>
          <w:b/>
          <w:bCs/>
          <w:i/>
          <w:iCs/>
        </w:rPr>
      </w:pPr>
      <w:r w:rsidRPr="00D24BA0">
        <w:rPr>
          <w:b/>
          <w:bCs/>
          <w:i/>
          <w:iCs/>
        </w:rPr>
        <w:t>L’idée directrice est bien évidemment de promouvoir les écritures contemporaines théâtrales en présence de leurs auteurs, mais aussi de rencontrer la réalité territorial en action en s’y adaptant.</w:t>
      </w:r>
    </w:p>
    <w:p w14:paraId="1C4DBEB3" w14:textId="77777777" w:rsidR="00D24BA0" w:rsidRPr="00D24BA0" w:rsidRDefault="00D24BA0" w:rsidP="00F624FB">
      <w:pPr>
        <w:rPr>
          <w:b/>
          <w:bCs/>
          <w:i/>
          <w:iCs/>
        </w:rPr>
      </w:pPr>
      <w:r w:rsidRPr="00D24BA0">
        <w:rPr>
          <w:b/>
          <w:bCs/>
          <w:i/>
          <w:iCs/>
        </w:rPr>
        <w:t>Ce fut le cas :</w:t>
      </w:r>
    </w:p>
    <w:p w14:paraId="065508F5" w14:textId="6DEC55A3" w:rsidR="00D24BA0" w:rsidRPr="00D24BA0" w:rsidRDefault="00D24BA0" w:rsidP="00D24BA0">
      <w:pPr>
        <w:pStyle w:val="Paragraphedeliste"/>
        <w:numPr>
          <w:ilvl w:val="0"/>
          <w:numId w:val="3"/>
        </w:numPr>
        <w:rPr>
          <w:b/>
          <w:bCs/>
          <w:i/>
          <w:iCs/>
        </w:rPr>
      </w:pPr>
      <w:r w:rsidRPr="00D24BA0">
        <w:rPr>
          <w:b/>
          <w:bCs/>
          <w:i/>
          <w:iCs/>
        </w:rPr>
        <w:t>pour 7 textes de 10 minutes lors d’un appel à écriture en lien avec le spectacle créé au Cellier du 22 au 26 novembre ;</w:t>
      </w:r>
    </w:p>
    <w:p w14:paraId="39E6FFB3" w14:textId="02CE4E12" w:rsidR="00D24BA0" w:rsidRPr="00D24BA0" w:rsidRDefault="00D24BA0" w:rsidP="00D24BA0">
      <w:pPr>
        <w:pStyle w:val="Paragraphedeliste"/>
        <w:numPr>
          <w:ilvl w:val="0"/>
          <w:numId w:val="3"/>
        </w:numPr>
        <w:rPr>
          <w:b/>
          <w:bCs/>
          <w:i/>
          <w:iCs/>
        </w:rPr>
      </w:pPr>
      <w:r w:rsidRPr="00D24BA0">
        <w:rPr>
          <w:b/>
          <w:bCs/>
          <w:i/>
          <w:iCs/>
        </w:rPr>
        <w:t>pour les 9 rendez-vous avec les écoles rurales de la montagne de Reims ;</w:t>
      </w:r>
    </w:p>
    <w:p w14:paraId="3F95B5A5" w14:textId="566DEF1D" w:rsidR="00D24BA0" w:rsidRDefault="00D24BA0" w:rsidP="00D24BA0">
      <w:pPr>
        <w:pStyle w:val="Paragraphedeliste"/>
        <w:numPr>
          <w:ilvl w:val="0"/>
          <w:numId w:val="3"/>
        </w:numPr>
        <w:rPr>
          <w:b/>
          <w:bCs/>
          <w:i/>
          <w:iCs/>
        </w:rPr>
      </w:pPr>
      <w:r w:rsidRPr="00D24BA0">
        <w:rPr>
          <w:b/>
          <w:bCs/>
          <w:i/>
          <w:iCs/>
        </w:rPr>
        <w:t>pour les 3 textes écrits “sur le tas“ rapport à l’exposition sur Fujita dans la Salle Moineau du Cellier</w:t>
      </w:r>
      <w:r>
        <w:rPr>
          <w:b/>
          <w:bCs/>
          <w:i/>
          <w:iCs/>
        </w:rPr>
        <w:t>.</w:t>
      </w:r>
    </w:p>
    <w:p w14:paraId="435B9AAF" w14:textId="1D3712F6" w:rsidR="00D24BA0" w:rsidRDefault="00D24BA0" w:rsidP="00D24BA0">
      <w:pPr>
        <w:pStyle w:val="Paragraphedeliste"/>
        <w:numPr>
          <w:ilvl w:val="0"/>
          <w:numId w:val="3"/>
        </w:numPr>
        <w:rPr>
          <w:b/>
          <w:bCs/>
          <w:i/>
          <w:iCs/>
        </w:rPr>
      </w:pPr>
      <w:r>
        <w:rPr>
          <w:b/>
          <w:bCs/>
          <w:i/>
          <w:iCs/>
        </w:rPr>
        <w:t>Pour les 2 stages</w:t>
      </w:r>
      <w:r w:rsidR="00DA69E0">
        <w:rPr>
          <w:b/>
          <w:bCs/>
          <w:i/>
          <w:iCs/>
        </w:rPr>
        <w:t xml:space="preserve"> de sensibilisation et d’initiations aux écritures théâtrales d’aujurd’hui</w:t>
      </w:r>
      <w:r>
        <w:rPr>
          <w:b/>
          <w:bCs/>
          <w:i/>
          <w:iCs/>
        </w:rPr>
        <w:t xml:space="preserve"> en direction notamment des enseignants mais néanmoins ouverts au plus grand nombre</w:t>
      </w:r>
      <w:r w:rsidR="007B22A9">
        <w:rPr>
          <w:b/>
          <w:bCs/>
          <w:i/>
          <w:iCs/>
        </w:rPr>
        <w:t>.</w:t>
      </w:r>
    </w:p>
    <w:p w14:paraId="36B7C259" w14:textId="3B2AD5E0" w:rsidR="00617485" w:rsidRPr="00D24BA0" w:rsidRDefault="00617485" w:rsidP="00D24BA0">
      <w:pPr>
        <w:pStyle w:val="Paragraphedeliste"/>
        <w:numPr>
          <w:ilvl w:val="0"/>
          <w:numId w:val="3"/>
        </w:numPr>
        <w:rPr>
          <w:b/>
          <w:bCs/>
          <w:i/>
          <w:iCs/>
        </w:rPr>
      </w:pPr>
      <w:r>
        <w:rPr>
          <w:b/>
          <w:bCs/>
          <w:i/>
          <w:iCs/>
        </w:rPr>
        <w:lastRenderedPageBreak/>
        <w:t>Pour 2 lectures autour des commémorations du centenaire de la grande Guerre, dont un issu d’un atelier d’écriture amateur.</w:t>
      </w:r>
    </w:p>
    <w:p w14:paraId="3614AE32" w14:textId="77777777" w:rsidR="006A6358" w:rsidRDefault="006A6358" w:rsidP="00F624FB"/>
    <w:p w14:paraId="64DFB2E2" w14:textId="18BFB9F6" w:rsidR="006A6358" w:rsidRDefault="006A6358" w:rsidP="006A6358">
      <w:pPr>
        <w:rPr>
          <w:b/>
          <w:bCs/>
        </w:rPr>
      </w:pPr>
      <w:r w:rsidRPr="006A6358">
        <w:rPr>
          <w:b/>
          <w:bCs/>
        </w:rPr>
        <w:t xml:space="preserve">Avec 6 écoles </w:t>
      </w:r>
      <w:r>
        <w:rPr>
          <w:b/>
          <w:bCs/>
        </w:rPr>
        <w:t>rurales en partenariat avec l’</w:t>
      </w:r>
      <w:r w:rsidRPr="006A6358">
        <w:rPr>
          <w:b/>
          <w:bCs/>
        </w:rPr>
        <w:t>USC Montval.</w:t>
      </w:r>
    </w:p>
    <w:p w14:paraId="0E4DD74E" w14:textId="12773AF6" w:rsidR="006A6358" w:rsidRDefault="006A6358" w:rsidP="006A6358">
      <w:r w:rsidRPr="006A6358">
        <w:t>Soit l’intervention</w:t>
      </w:r>
      <w:r>
        <w:t xml:space="preserve"> de Sébastien Fontaine, Directeur du Planétarium de Paris au Palais de la découverte, </w:t>
      </w:r>
      <w:r w:rsidR="007121E9">
        <w:t>autour de la “chasse aux météorites“ sensibilisation à l‘observation du ciel et aux poussières d’étoiles qui recouvrent la planète Terre“. Ceci avec un planétarium gonflable.</w:t>
      </w:r>
    </w:p>
    <w:p w14:paraId="55A412EF" w14:textId="5C449BBF" w:rsidR="007121E9" w:rsidRPr="006A6358" w:rsidRDefault="007121E9" w:rsidP="006A6358">
      <w:r>
        <w:t xml:space="preserve">Les </w:t>
      </w:r>
      <w:r w:rsidR="00D24BA0">
        <w:t xml:space="preserve">deux </w:t>
      </w:r>
      <w:r>
        <w:t>éc</w:t>
      </w:r>
      <w:r w:rsidR="00D24BA0">
        <w:t>r</w:t>
      </w:r>
      <w:r>
        <w:t>ivains de théâtre</w:t>
      </w:r>
      <w:r w:rsidR="00D24BA0">
        <w:t xml:space="preserve"> ont pour tache de rendre compte de ce qui se passe et des réactions des enfants sous la forme pour chacun d’une écriture théâtrale qui est lue devant les groupes et enseignants participants à l’action.</w:t>
      </w:r>
    </w:p>
    <w:p w14:paraId="6739AE81" w14:textId="77777777" w:rsidR="00D24BA0" w:rsidRDefault="00D24BA0" w:rsidP="006A6358"/>
    <w:p w14:paraId="260BC3E4" w14:textId="0E3749F3" w:rsidR="006A6358" w:rsidRDefault="00D24BA0" w:rsidP="006A6358">
      <w:r w:rsidRPr="00D24BA0">
        <w:rPr>
          <w:b/>
          <w:bCs/>
        </w:rPr>
        <w:t>5, 6 octobre :</w:t>
      </w:r>
      <w:r>
        <w:t xml:space="preserve"> Écoles Verzy</w:t>
      </w:r>
      <w:r w:rsidR="00CA3676">
        <w:t>, Sillery</w:t>
      </w:r>
      <w:r>
        <w:t xml:space="preserve"> / auteur : </w:t>
      </w:r>
      <w:r w:rsidR="006A6358" w:rsidRPr="00617485">
        <w:rPr>
          <w:b/>
          <w:bCs/>
        </w:rPr>
        <w:t>Didier LELONG</w:t>
      </w:r>
      <w:r w:rsidR="006A6358" w:rsidRPr="00617485">
        <w:t xml:space="preserve"> </w:t>
      </w:r>
    </w:p>
    <w:p w14:paraId="2C66C21E" w14:textId="0A70A014" w:rsidR="006A6358" w:rsidRDefault="006A6358" w:rsidP="00CA3676">
      <w:r w:rsidRPr="00D24BA0">
        <w:rPr>
          <w:b/>
          <w:bCs/>
        </w:rPr>
        <w:t>12,13, 19, 20</w:t>
      </w:r>
      <w:r w:rsidR="00D24BA0" w:rsidRPr="00D24BA0">
        <w:rPr>
          <w:b/>
          <w:bCs/>
        </w:rPr>
        <w:t xml:space="preserve"> octobre</w:t>
      </w:r>
      <w:r w:rsidR="00CA3676">
        <w:rPr>
          <w:b/>
          <w:bCs/>
        </w:rPr>
        <w:t xml:space="preserve"> : </w:t>
      </w:r>
      <w:r w:rsidR="00CA3676" w:rsidRPr="00CA3676">
        <w:t xml:space="preserve">Écoles Val-de-Vesle, </w:t>
      </w:r>
      <w:r w:rsidR="00CA3676">
        <w:t xml:space="preserve">Mailly-Champagne, Sept-Saux, Verzenay, Les Petites </w:t>
      </w:r>
      <w:r w:rsidR="00CA3676">
        <w:tab/>
      </w:r>
      <w:r w:rsidR="00CA3676">
        <w:tab/>
        <w:t>Loges, Vaudemange</w:t>
      </w:r>
      <w:r w:rsidR="00D24BA0" w:rsidRPr="00CA3676">
        <w:t> </w:t>
      </w:r>
      <w:r w:rsidR="00D24BA0">
        <w:t xml:space="preserve">/ auteur : </w:t>
      </w:r>
      <w:r w:rsidRPr="00617485">
        <w:rPr>
          <w:b/>
          <w:bCs/>
        </w:rPr>
        <w:t>LAURENT CONTAMIN</w:t>
      </w:r>
    </w:p>
    <w:p w14:paraId="58F17D2A" w14:textId="77777777" w:rsidR="00D24BA0" w:rsidRDefault="00D24BA0" w:rsidP="006A6358">
      <w:pPr>
        <w:rPr>
          <w:b/>
          <w:bCs/>
        </w:rPr>
      </w:pPr>
    </w:p>
    <w:p w14:paraId="7A8E386B" w14:textId="77777777" w:rsidR="006A6358" w:rsidRPr="00F45CE7" w:rsidRDefault="006A6358" w:rsidP="006A6358">
      <w:pPr>
        <w:rPr>
          <w:b/>
          <w:bCs/>
        </w:rPr>
      </w:pPr>
      <w:r w:rsidRPr="00F45CE7">
        <w:rPr>
          <w:b/>
          <w:bCs/>
        </w:rPr>
        <w:t>MERCREDI 22 novembre</w:t>
      </w:r>
    </w:p>
    <w:p w14:paraId="3D1748CC" w14:textId="77777777" w:rsidR="006A6358" w:rsidRDefault="006A6358" w:rsidP="006A6358"/>
    <w:p w14:paraId="4150918D" w14:textId="77777777" w:rsidR="006A6358" w:rsidRPr="00F70576" w:rsidRDefault="006A6358" w:rsidP="006A6358">
      <w:pPr>
        <w:rPr>
          <w:b/>
          <w:bCs/>
        </w:rPr>
      </w:pPr>
      <w:r w:rsidRPr="00F70576">
        <w:rPr>
          <w:b/>
          <w:bCs/>
        </w:rPr>
        <w:t>LE CELLIER / Reims</w:t>
      </w:r>
    </w:p>
    <w:p w14:paraId="4AECA716" w14:textId="77777777" w:rsidR="006A6358" w:rsidRPr="00617485" w:rsidRDefault="006A6358" w:rsidP="006A6358">
      <w:r w:rsidRPr="00617485">
        <w:t xml:space="preserve">12 H à 18 H : </w:t>
      </w:r>
      <w:r w:rsidRPr="00617485">
        <w:rPr>
          <w:b/>
          <w:bCs/>
        </w:rPr>
        <w:t>stage</w:t>
      </w:r>
      <w:r w:rsidRPr="00617485">
        <w:t xml:space="preserve"> atelier écriture</w:t>
      </w:r>
    </w:p>
    <w:p w14:paraId="73D2E12A" w14:textId="77777777" w:rsidR="006A6358" w:rsidRPr="00617485" w:rsidRDefault="006A6358" w:rsidP="006A6358">
      <w:r w:rsidRPr="00617485">
        <w:t xml:space="preserve">DRAC /Éd. Nat. / avec </w:t>
      </w:r>
      <w:r w:rsidRPr="00617485">
        <w:rPr>
          <w:b/>
          <w:bCs/>
        </w:rPr>
        <w:t>Éric ROUQUETTE</w:t>
      </w:r>
    </w:p>
    <w:p w14:paraId="7C14F0DB" w14:textId="77777777" w:rsidR="006A6358" w:rsidRPr="00617485" w:rsidRDefault="006A6358" w:rsidP="006A6358">
      <w:r w:rsidRPr="00617485">
        <w:t xml:space="preserve">18 H à 19 h 15 </w:t>
      </w:r>
      <w:r w:rsidRPr="00617485">
        <w:rPr>
          <w:b/>
          <w:bCs/>
        </w:rPr>
        <w:t>stage</w:t>
      </w:r>
      <w:r w:rsidRPr="00617485">
        <w:t xml:space="preserve"> </w:t>
      </w:r>
      <w:r w:rsidRPr="00617485">
        <w:rPr>
          <w:b/>
          <w:bCs/>
        </w:rPr>
        <w:t>Bruno ALLAIN</w:t>
      </w:r>
      <w:r w:rsidRPr="00617485">
        <w:t xml:space="preserve"> 1</w:t>
      </w:r>
      <w:r w:rsidRPr="00617485">
        <w:rPr>
          <w:vertAlign w:val="superscript"/>
        </w:rPr>
        <w:t>ère</w:t>
      </w:r>
      <w:r w:rsidRPr="00617485">
        <w:t xml:space="preserve"> partie</w:t>
      </w:r>
    </w:p>
    <w:p w14:paraId="4A68F147" w14:textId="77777777" w:rsidR="006A6358" w:rsidRDefault="006A6358" w:rsidP="006A6358"/>
    <w:p w14:paraId="72767802" w14:textId="77777777" w:rsidR="00617485" w:rsidRPr="00617485" w:rsidRDefault="006A6358" w:rsidP="00617485">
      <w:pPr>
        <w:ind w:left="2124" w:hanging="1420"/>
        <w:rPr>
          <w:b/>
          <w:bCs/>
        </w:rPr>
      </w:pPr>
      <w:r w:rsidRPr="00617485">
        <w:t xml:space="preserve">19 h 30 : </w:t>
      </w:r>
      <w:r w:rsidRPr="00617485">
        <w:tab/>
        <w:t xml:space="preserve">spectacle : </w:t>
      </w:r>
      <w:r w:rsidRPr="00617485">
        <w:rPr>
          <w:b/>
          <w:bCs/>
        </w:rPr>
        <w:t>PETIT ÉLOGE DE LA VIE DE TOUS LES JOURS</w:t>
      </w:r>
      <w:r w:rsidR="00CF790C" w:rsidRPr="00617485">
        <w:rPr>
          <w:b/>
          <w:bCs/>
        </w:rPr>
        <w:t xml:space="preserve"> </w:t>
      </w:r>
    </w:p>
    <w:p w14:paraId="36FD040A" w14:textId="45E6E29B" w:rsidR="006A6358" w:rsidRPr="00617485" w:rsidRDefault="00CF790C" w:rsidP="00617485">
      <w:pPr>
        <w:ind w:left="2124"/>
      </w:pPr>
      <w:r w:rsidRPr="00617485">
        <w:rPr>
          <w:b/>
          <w:bCs/>
        </w:rPr>
        <w:t xml:space="preserve">de Franz Bartelt, </w:t>
      </w:r>
      <w:r w:rsidR="00617485" w:rsidRPr="00617485">
        <w:rPr>
          <w:b/>
          <w:bCs/>
        </w:rPr>
        <w:t>adaptation et mise scène Didier Lelong.</w:t>
      </w:r>
    </w:p>
    <w:p w14:paraId="2390C5E8" w14:textId="77777777" w:rsidR="006A6358" w:rsidRDefault="006A6358" w:rsidP="006A6358"/>
    <w:p w14:paraId="040519B2" w14:textId="77777777" w:rsidR="006A6358" w:rsidRPr="005145DB" w:rsidRDefault="006A6358" w:rsidP="006A6358">
      <w:pPr>
        <w:rPr>
          <w:b/>
          <w:bCs/>
        </w:rPr>
      </w:pPr>
      <w:r w:rsidRPr="005145DB">
        <w:rPr>
          <w:b/>
          <w:bCs/>
        </w:rPr>
        <w:t>JEUDI 23/11</w:t>
      </w:r>
    </w:p>
    <w:p w14:paraId="52B76EEC" w14:textId="77777777" w:rsidR="006A6358" w:rsidRDefault="006A6358" w:rsidP="006A6358"/>
    <w:p w14:paraId="6227227B" w14:textId="77777777" w:rsidR="006A6358" w:rsidRPr="00617485" w:rsidRDefault="006A6358" w:rsidP="006A6358">
      <w:r w:rsidRPr="00617485">
        <w:t xml:space="preserve">9 h 30  à 12 h 30 et 14 h à 17 h 00 stage </w:t>
      </w:r>
      <w:r w:rsidRPr="00617485">
        <w:rPr>
          <w:b/>
          <w:bCs/>
        </w:rPr>
        <w:t>Bruno ALLAIN</w:t>
      </w:r>
      <w:r w:rsidRPr="00617485">
        <w:t xml:space="preserve"> 2</w:t>
      </w:r>
      <w:r w:rsidRPr="00617485">
        <w:rPr>
          <w:vertAlign w:val="superscript"/>
        </w:rPr>
        <w:t>ème</w:t>
      </w:r>
      <w:r w:rsidRPr="00617485">
        <w:t xml:space="preserve"> partie</w:t>
      </w:r>
    </w:p>
    <w:p w14:paraId="1262C538" w14:textId="77777777" w:rsidR="006A6358" w:rsidRDefault="006A6358" w:rsidP="006A6358">
      <w:pPr>
        <w:ind w:left="1460" w:hanging="1460"/>
      </w:pPr>
    </w:p>
    <w:p w14:paraId="7234A479" w14:textId="77777777" w:rsidR="006A6358" w:rsidRPr="00291610" w:rsidRDefault="006A6358" w:rsidP="006A6358">
      <w:pPr>
        <w:ind w:left="1460" w:hanging="1460"/>
        <w:rPr>
          <w:b/>
          <w:bCs/>
        </w:rPr>
      </w:pPr>
      <w:r w:rsidRPr="00291610">
        <w:rPr>
          <w:b/>
          <w:bCs/>
        </w:rPr>
        <w:t>foyer du Cellier</w:t>
      </w:r>
    </w:p>
    <w:p w14:paraId="68969976" w14:textId="482D2F21" w:rsidR="006A6358" w:rsidRDefault="00617485" w:rsidP="006A6358">
      <w:pPr>
        <w:ind w:left="1460" w:hanging="1460"/>
      </w:pPr>
      <w:r>
        <w:t>17 h 15 :</w:t>
      </w:r>
      <w:r>
        <w:tab/>
        <w:t xml:space="preserve">lecture : </w:t>
      </w:r>
      <w:r>
        <w:tab/>
      </w:r>
      <w:r w:rsidR="006A6358">
        <w:t xml:space="preserve"> </w:t>
      </w:r>
      <w:r w:rsidR="006A6358" w:rsidRPr="00C80977">
        <w:rPr>
          <w:b/>
          <w:bCs/>
        </w:rPr>
        <w:t xml:space="preserve">LA FAMILLE LECONTE VIT À REIMS PENDANT LA </w:t>
      </w:r>
      <w:r w:rsidR="006A6358">
        <w:rPr>
          <w:b/>
          <w:bCs/>
        </w:rPr>
        <w:tab/>
      </w:r>
      <w:r w:rsidR="006A6358">
        <w:rPr>
          <w:b/>
          <w:bCs/>
        </w:rPr>
        <w:tab/>
      </w:r>
      <w:r w:rsidR="006A6358">
        <w:rPr>
          <w:b/>
          <w:bCs/>
        </w:rPr>
        <w:tab/>
        <w:t xml:space="preserve">GRANDE </w:t>
      </w:r>
      <w:r w:rsidR="006A6358" w:rsidRPr="00C80977">
        <w:rPr>
          <w:b/>
          <w:bCs/>
        </w:rPr>
        <w:t>GUERRE</w:t>
      </w:r>
      <w:r w:rsidR="006A6358">
        <w:t xml:space="preserve">  (écriture collective)</w:t>
      </w:r>
    </w:p>
    <w:p w14:paraId="748A2618" w14:textId="77777777" w:rsidR="006A6358" w:rsidRDefault="006A6358" w:rsidP="006A6358">
      <w:pPr>
        <w:ind w:left="1460" w:firstLine="664"/>
      </w:pPr>
      <w:r>
        <w:t xml:space="preserve">par l’École d’Orgeval au service de la langue française </w:t>
      </w:r>
    </w:p>
    <w:p w14:paraId="72E46BF0" w14:textId="7787FB11" w:rsidR="006A6358" w:rsidRDefault="00617485" w:rsidP="006A6358">
      <w:pPr>
        <w:ind w:left="1416" w:hanging="1416"/>
      </w:pPr>
      <w:r>
        <w:t>18 h 00 :</w:t>
      </w:r>
      <w:r>
        <w:tab/>
        <w:t xml:space="preserve"> lecture :</w:t>
      </w:r>
      <w:r w:rsidR="006A6358">
        <w:t xml:space="preserve"> textes courts </w:t>
      </w:r>
      <w:r>
        <w:t xml:space="preserve">commande de textes  </w:t>
      </w:r>
      <w:r w:rsidR="006A6358">
        <w:t>autour du thème</w:t>
      </w:r>
      <w:r>
        <w:t> :</w:t>
      </w:r>
      <w:r w:rsidR="006A6358">
        <w:t xml:space="preserve"> </w:t>
      </w:r>
    </w:p>
    <w:p w14:paraId="400DD4E4" w14:textId="06EA382D" w:rsidR="006A6358" w:rsidRDefault="00617485" w:rsidP="006A6358">
      <w:pPr>
        <w:ind w:left="2832" w:hanging="708"/>
      </w:pPr>
      <w:r>
        <w:t xml:space="preserve">  </w:t>
      </w:r>
      <w:r w:rsidR="006A6358">
        <w:t xml:space="preserve">éloge d’un moment de la vie lors d’une journée ordinaire. </w:t>
      </w:r>
    </w:p>
    <w:p w14:paraId="6DAD0EA9" w14:textId="77777777" w:rsidR="006A6358" w:rsidRPr="00617485" w:rsidRDefault="006A6358" w:rsidP="006A6358">
      <w:pPr>
        <w:ind w:left="2832"/>
        <w:rPr>
          <w:b/>
          <w:bCs/>
        </w:rPr>
      </w:pPr>
      <w:r w:rsidRPr="00617485">
        <w:rPr>
          <w:b/>
          <w:bCs/>
        </w:rPr>
        <w:t xml:space="preserve">Jean-Pierre Thiercelin : </w:t>
      </w:r>
      <w:r w:rsidRPr="00617485">
        <w:rPr>
          <w:i/>
          <w:iCs/>
        </w:rPr>
        <w:t>dis Pépé</w:t>
      </w:r>
      <w:r w:rsidRPr="00617485">
        <w:rPr>
          <w:b/>
          <w:bCs/>
        </w:rPr>
        <w:t>,</w:t>
      </w:r>
    </w:p>
    <w:p w14:paraId="23184F73" w14:textId="77777777" w:rsidR="006A6358" w:rsidRPr="00617485" w:rsidRDefault="006A6358" w:rsidP="006A6358">
      <w:pPr>
        <w:ind w:left="2832"/>
        <w:rPr>
          <w:b/>
          <w:bCs/>
        </w:rPr>
      </w:pPr>
      <w:r w:rsidRPr="00617485">
        <w:rPr>
          <w:b/>
          <w:bCs/>
        </w:rPr>
        <w:t xml:space="preserve">Danièle MARTY : </w:t>
      </w:r>
      <w:r w:rsidRPr="00617485">
        <w:rPr>
          <w:i/>
          <w:iCs/>
        </w:rPr>
        <w:t>rituel du lever</w:t>
      </w:r>
      <w:r w:rsidRPr="00617485">
        <w:rPr>
          <w:b/>
          <w:bCs/>
        </w:rPr>
        <w:t xml:space="preserve">, </w:t>
      </w:r>
    </w:p>
    <w:p w14:paraId="76ACB189" w14:textId="77777777" w:rsidR="006A6358" w:rsidRPr="00617485" w:rsidRDefault="006A6358" w:rsidP="006A6358">
      <w:pPr>
        <w:ind w:left="2832"/>
        <w:rPr>
          <w:b/>
          <w:bCs/>
        </w:rPr>
      </w:pPr>
      <w:r w:rsidRPr="00617485">
        <w:rPr>
          <w:b/>
          <w:bCs/>
        </w:rPr>
        <w:t xml:space="preserve">Leïla MILOUDI : </w:t>
      </w:r>
      <w:r w:rsidRPr="00617485">
        <w:rPr>
          <w:i/>
          <w:iCs/>
        </w:rPr>
        <w:t>le temps des zaricots</w:t>
      </w:r>
    </w:p>
    <w:p w14:paraId="5A23CEE7" w14:textId="77777777" w:rsidR="006A6358" w:rsidRDefault="006A6358" w:rsidP="006A6358">
      <w:pPr>
        <w:rPr>
          <w:color w:val="660066"/>
        </w:rPr>
      </w:pPr>
    </w:p>
    <w:p w14:paraId="2AC550C1" w14:textId="77777777" w:rsidR="006A6358" w:rsidRPr="00617485" w:rsidRDefault="006A6358" w:rsidP="00617485">
      <w:pPr>
        <w:ind w:firstLine="708"/>
      </w:pPr>
      <w:r w:rsidRPr="00617485">
        <w:t xml:space="preserve">19 h 30 : </w:t>
      </w:r>
      <w:r w:rsidRPr="00617485">
        <w:tab/>
        <w:t xml:space="preserve">spectacle : </w:t>
      </w:r>
      <w:r w:rsidRPr="00617485">
        <w:rPr>
          <w:b/>
          <w:bCs/>
        </w:rPr>
        <w:t>PETIT ÉLOGE DE LA VIE DE TOUS LES JOURS</w:t>
      </w:r>
    </w:p>
    <w:p w14:paraId="6EB7D7F9" w14:textId="77777777" w:rsidR="006A6358" w:rsidRDefault="006A6358" w:rsidP="006A6358">
      <w:pPr>
        <w:ind w:left="1416" w:hanging="1416"/>
      </w:pPr>
    </w:p>
    <w:p w14:paraId="1DE55FD3" w14:textId="77777777" w:rsidR="006A6358" w:rsidRDefault="006A6358" w:rsidP="006A6358">
      <w:pPr>
        <w:ind w:left="1416" w:hanging="1416"/>
      </w:pPr>
      <w:r w:rsidRPr="00291610">
        <w:rPr>
          <w:b/>
          <w:bCs/>
        </w:rPr>
        <w:t>Val de Vesle</w:t>
      </w:r>
      <w:r>
        <w:t xml:space="preserve"> (associée à la Bibliothèque de Beaumont)</w:t>
      </w:r>
    </w:p>
    <w:p w14:paraId="0399D894" w14:textId="77777777" w:rsidR="006A6358" w:rsidRDefault="006A6358" w:rsidP="006A6358">
      <w:pPr>
        <w:ind w:left="1416" w:hanging="1416"/>
      </w:pPr>
      <w:r>
        <w:t xml:space="preserve">18 h 30 : bibliothèque : lecture  / </w:t>
      </w:r>
    </w:p>
    <w:p w14:paraId="40165EB6" w14:textId="77777777" w:rsidR="006A6358" w:rsidRDefault="006A6358" w:rsidP="00DC69E8">
      <w:pPr>
        <w:ind w:left="1416" w:hanging="1416"/>
        <w:jc w:val="center"/>
      </w:pPr>
      <w:r w:rsidRPr="00CA3676">
        <w:rPr>
          <w:b/>
          <w:bCs/>
        </w:rPr>
        <w:t xml:space="preserve">LAURENT CONTAMIN : </w:t>
      </w:r>
      <w:r w:rsidRPr="00CA3676">
        <w:rPr>
          <w:b/>
          <w:bCs/>
          <w:i/>
          <w:iCs/>
          <w:sz w:val="28"/>
          <w:szCs w:val="28"/>
        </w:rPr>
        <w:t xml:space="preserve"> </w:t>
      </w:r>
      <w:r w:rsidRPr="00C77CB5">
        <w:rPr>
          <w:b/>
          <w:bCs/>
          <w:i/>
          <w:iCs/>
          <w:sz w:val="28"/>
          <w:szCs w:val="28"/>
        </w:rPr>
        <w:t>Sweet Summer Sweat</w:t>
      </w:r>
    </w:p>
    <w:p w14:paraId="353C47C1" w14:textId="77777777" w:rsidR="006A6358" w:rsidRDefault="006A6358" w:rsidP="006A6358"/>
    <w:p w14:paraId="64999692" w14:textId="77777777" w:rsidR="006A6358" w:rsidRPr="006C38B8" w:rsidRDefault="006A6358" w:rsidP="006A6358">
      <w:pPr>
        <w:rPr>
          <w:b/>
          <w:bCs/>
        </w:rPr>
      </w:pPr>
      <w:r w:rsidRPr="006C38B8">
        <w:rPr>
          <w:b/>
          <w:bCs/>
        </w:rPr>
        <w:t>VENDREDI 24/11</w:t>
      </w:r>
    </w:p>
    <w:p w14:paraId="7332489C" w14:textId="77777777" w:rsidR="006A6358" w:rsidRPr="006C38B8" w:rsidRDefault="006A6358" w:rsidP="006A6358">
      <w:pPr>
        <w:ind w:left="1416" w:hanging="1416"/>
        <w:rPr>
          <w:b/>
          <w:bCs/>
        </w:rPr>
      </w:pPr>
      <w:r>
        <w:rPr>
          <w:b/>
          <w:bCs/>
        </w:rPr>
        <w:t>Reims</w:t>
      </w:r>
    </w:p>
    <w:p w14:paraId="6B188640" w14:textId="3BB10A18" w:rsidR="006A6358" w:rsidRPr="00DC69E8" w:rsidRDefault="006A6358" w:rsidP="006A6358">
      <w:pPr>
        <w:ind w:left="2124" w:hanging="2120"/>
        <w:rPr>
          <w:b/>
          <w:bCs/>
        </w:rPr>
      </w:pPr>
      <w:r w:rsidRPr="00DC69E8">
        <w:rPr>
          <w:b/>
          <w:bCs/>
        </w:rPr>
        <w:t>11 h 00 :</w:t>
      </w:r>
      <w:r w:rsidRPr="00DC69E8">
        <w:rPr>
          <w:i/>
          <w:iCs/>
        </w:rPr>
        <w:t xml:space="preserve"> </w:t>
      </w:r>
      <w:r w:rsidRPr="00DC69E8">
        <w:rPr>
          <w:i/>
          <w:iCs/>
        </w:rPr>
        <w:tab/>
      </w:r>
      <w:r w:rsidR="00CA3676" w:rsidRPr="00DC69E8">
        <w:rPr>
          <w:i/>
          <w:iCs/>
        </w:rPr>
        <w:t xml:space="preserve">spectacle : </w:t>
      </w:r>
      <w:r w:rsidRPr="00DC69E8">
        <w:rPr>
          <w:b/>
          <w:bCs/>
        </w:rPr>
        <w:t>LES FACTEURS de Fabrice Wattelet / Cie NO TUNE INTERNATIONAL /</w:t>
      </w:r>
    </w:p>
    <w:p w14:paraId="26E32F93" w14:textId="77777777" w:rsidR="006A6358" w:rsidRPr="00DC69E8" w:rsidRDefault="006A6358" w:rsidP="006A6358">
      <w:pPr>
        <w:ind w:left="1416" w:firstLine="708"/>
        <w:rPr>
          <w:b/>
          <w:bCs/>
        </w:rPr>
      </w:pPr>
      <w:r w:rsidRPr="00DC69E8">
        <w:rPr>
          <w:b/>
          <w:bCs/>
        </w:rPr>
        <w:t xml:space="preserve">Arts de la Rue . </w:t>
      </w:r>
    </w:p>
    <w:p w14:paraId="74A4EAA6" w14:textId="77777777" w:rsidR="006A6358" w:rsidRPr="00DC69E8" w:rsidRDefault="006A6358" w:rsidP="006A6358">
      <w:pPr>
        <w:ind w:left="1416" w:firstLine="708"/>
        <w:rPr>
          <w:i/>
          <w:iCs/>
        </w:rPr>
      </w:pPr>
      <w:r w:rsidRPr="00DC69E8">
        <w:rPr>
          <w:i/>
          <w:iCs/>
        </w:rPr>
        <w:t xml:space="preserve">Gratuit. Rendez-vous fontaine de la place du Forum à Reims  </w:t>
      </w:r>
    </w:p>
    <w:p w14:paraId="00B725B4" w14:textId="77777777" w:rsidR="006A6358" w:rsidRPr="007703A7" w:rsidRDefault="006A6358" w:rsidP="006A6358">
      <w:pPr>
        <w:rPr>
          <w:b/>
          <w:bCs/>
        </w:rPr>
      </w:pPr>
      <w:r w:rsidRPr="007703A7">
        <w:rPr>
          <w:b/>
          <w:bCs/>
        </w:rPr>
        <w:t>Au Cellier</w:t>
      </w:r>
    </w:p>
    <w:p w14:paraId="0D2E16AD" w14:textId="77777777" w:rsidR="006A6358" w:rsidRDefault="006A6358" w:rsidP="006A6358">
      <w:pPr>
        <w:rPr>
          <w:b/>
          <w:bCs/>
        </w:rPr>
      </w:pPr>
      <w:r>
        <w:rPr>
          <w:b/>
          <w:bCs/>
        </w:rPr>
        <w:t xml:space="preserve">12 h 15 : </w:t>
      </w:r>
      <w:r>
        <w:rPr>
          <w:b/>
          <w:bCs/>
        </w:rPr>
        <w:tab/>
      </w:r>
      <w:r>
        <w:rPr>
          <w:b/>
          <w:bCs/>
        </w:rPr>
        <w:tab/>
        <w:t>Moment officiel inaugural de l’ÉTÉ EN AUTOMNE AN NEUF</w:t>
      </w:r>
    </w:p>
    <w:p w14:paraId="3C28ABBD" w14:textId="77777777" w:rsidR="006A6358" w:rsidRDefault="006A6358" w:rsidP="006A6358">
      <w:pPr>
        <w:rPr>
          <w:b/>
          <w:bCs/>
        </w:rPr>
      </w:pPr>
      <w:r>
        <w:rPr>
          <w:b/>
          <w:bCs/>
        </w:rPr>
        <w:t>après-midi</w:t>
      </w:r>
    </w:p>
    <w:p w14:paraId="2A627758" w14:textId="67B8D54F" w:rsidR="00DC69E8" w:rsidRDefault="006A6358" w:rsidP="006A6358">
      <w:pPr>
        <w:pStyle w:val="Paragraphedeliste"/>
        <w:numPr>
          <w:ilvl w:val="0"/>
          <w:numId w:val="1"/>
        </w:numPr>
        <w:jc w:val="center"/>
      </w:pPr>
      <w:r>
        <w:t>3 auteurs en écriture face à une des œuvres de FUJÏTA exposées dans la salle Moineau du Cellier en vue d’une restitution devant famille avec enfants samedi</w:t>
      </w:r>
      <w:r w:rsidR="00DC69E8">
        <w:t>.</w:t>
      </w:r>
      <w:r>
        <w:t xml:space="preserve"> </w:t>
      </w:r>
    </w:p>
    <w:p w14:paraId="7F513C2C" w14:textId="1E892351" w:rsidR="006A6358" w:rsidRPr="00DC69E8" w:rsidRDefault="006A6358" w:rsidP="00DC69E8">
      <w:pPr>
        <w:jc w:val="center"/>
      </w:pPr>
      <w:r w:rsidRPr="00DC69E8">
        <w:rPr>
          <w:b/>
          <w:bCs/>
        </w:rPr>
        <w:t>LAURENT CONTAMIN, Michel BERETTI, Jean-Pierre THIERCELIN</w:t>
      </w:r>
    </w:p>
    <w:p w14:paraId="6A7E69A7" w14:textId="77777777" w:rsidR="006A6358" w:rsidRPr="00D44726" w:rsidRDefault="006A6358" w:rsidP="006A6358">
      <w:pPr>
        <w:rPr>
          <w:b/>
          <w:bCs/>
        </w:rPr>
      </w:pPr>
      <w:r w:rsidRPr="00D44726">
        <w:rPr>
          <w:b/>
          <w:bCs/>
        </w:rPr>
        <w:t>VILLERS-ALLERAND</w:t>
      </w:r>
    </w:p>
    <w:p w14:paraId="0EA82DAC" w14:textId="77777777" w:rsidR="006A6358" w:rsidRDefault="006A6358" w:rsidP="006A6358">
      <w:r>
        <w:t>18 h 30 : bibliothèque / lecture :</w:t>
      </w:r>
    </w:p>
    <w:p w14:paraId="64ECD894" w14:textId="77777777" w:rsidR="006A6358" w:rsidRDefault="006A6358" w:rsidP="00DC69E8">
      <w:pPr>
        <w:jc w:val="center"/>
      </w:pPr>
      <w:r w:rsidRPr="00DC69E8">
        <w:rPr>
          <w:b/>
          <w:bCs/>
        </w:rPr>
        <w:t xml:space="preserve">Bruno ALLAIN : </w:t>
      </w:r>
      <w:r w:rsidRPr="00C77CB5">
        <w:rPr>
          <w:b/>
          <w:bCs/>
          <w:i/>
          <w:iCs/>
          <w:sz w:val="28"/>
          <w:szCs w:val="28"/>
        </w:rPr>
        <w:t>la ville suspendue</w:t>
      </w:r>
    </w:p>
    <w:p w14:paraId="6D3D8F56" w14:textId="77777777" w:rsidR="006A6358" w:rsidRDefault="006A6358" w:rsidP="006A6358"/>
    <w:p w14:paraId="6DB0D3D2" w14:textId="0B955727" w:rsidR="006A6358" w:rsidRDefault="006A6358" w:rsidP="006A6358">
      <w:pPr>
        <w:ind w:left="1416" w:hanging="1416"/>
      </w:pPr>
      <w:r>
        <w:t>18 h 15  :</w:t>
      </w:r>
      <w:r>
        <w:tab/>
        <w:t xml:space="preserve">  </w:t>
      </w:r>
      <w:r>
        <w:tab/>
        <w:t>Foyer du Cellier / Textes courts</w:t>
      </w:r>
      <w:r w:rsidR="00DC69E8">
        <w:t xml:space="preserve"> issus d’appel à écriture.</w:t>
      </w:r>
      <w:r>
        <w:tab/>
      </w:r>
      <w:r>
        <w:tab/>
      </w:r>
      <w:r>
        <w:tab/>
      </w:r>
    </w:p>
    <w:p w14:paraId="33BB099D" w14:textId="77777777" w:rsidR="006A6358" w:rsidRPr="00DC69E8" w:rsidRDefault="006A6358" w:rsidP="006A6358">
      <w:pPr>
        <w:ind w:left="1416" w:firstLine="708"/>
        <w:rPr>
          <w:b/>
          <w:bCs/>
        </w:rPr>
      </w:pPr>
      <w:r w:rsidRPr="00DC69E8">
        <w:rPr>
          <w:b/>
          <w:bCs/>
        </w:rPr>
        <w:t xml:space="preserve">Catherine TULLAT : </w:t>
      </w:r>
      <w:r w:rsidRPr="00DC69E8">
        <w:rPr>
          <w:i/>
          <w:iCs/>
        </w:rPr>
        <w:t>faux départ</w:t>
      </w:r>
    </w:p>
    <w:p w14:paraId="296C9C49" w14:textId="77777777" w:rsidR="006A6358" w:rsidRPr="00DC69E8" w:rsidRDefault="006A6358" w:rsidP="006A6358">
      <w:pPr>
        <w:ind w:left="1416" w:firstLine="708"/>
        <w:rPr>
          <w:b/>
          <w:bCs/>
        </w:rPr>
      </w:pPr>
      <w:r w:rsidRPr="00DC69E8">
        <w:rPr>
          <w:b/>
          <w:bCs/>
        </w:rPr>
        <w:t xml:space="preserve">Sarah PÈPE : </w:t>
      </w:r>
      <w:r w:rsidRPr="00DC69E8">
        <w:rPr>
          <w:i/>
          <w:iCs/>
        </w:rPr>
        <w:t>petit doigt d'honneur</w:t>
      </w:r>
    </w:p>
    <w:p w14:paraId="46B4649A" w14:textId="77777777" w:rsidR="006A6358" w:rsidRPr="00DC69E8" w:rsidRDefault="006A6358" w:rsidP="006A6358">
      <w:pPr>
        <w:ind w:left="1416" w:firstLine="708"/>
        <w:rPr>
          <w:b/>
          <w:bCs/>
        </w:rPr>
      </w:pPr>
      <w:r w:rsidRPr="00DC69E8">
        <w:rPr>
          <w:b/>
          <w:bCs/>
        </w:rPr>
        <w:t xml:space="preserve">Jean-Michel BAUDOIN : </w:t>
      </w:r>
      <w:r w:rsidRPr="00DC69E8">
        <w:rPr>
          <w:i/>
          <w:iCs/>
        </w:rPr>
        <w:t>d'une grille à l'autre</w:t>
      </w:r>
    </w:p>
    <w:p w14:paraId="118437BF" w14:textId="77777777" w:rsidR="006A6358" w:rsidRPr="00DC69E8" w:rsidRDefault="006A6358" w:rsidP="006A6358">
      <w:pPr>
        <w:ind w:left="1416" w:firstLine="708"/>
        <w:rPr>
          <w:b/>
          <w:bCs/>
        </w:rPr>
      </w:pPr>
      <w:r w:rsidRPr="00DC69E8">
        <w:rPr>
          <w:b/>
          <w:bCs/>
        </w:rPr>
        <w:t xml:space="preserve">Marc-Michel GEORGES: </w:t>
      </w:r>
      <w:r w:rsidRPr="00DC69E8">
        <w:rPr>
          <w:i/>
          <w:iCs/>
        </w:rPr>
        <w:t>au bord de l’évier</w:t>
      </w:r>
    </w:p>
    <w:p w14:paraId="185B5F06" w14:textId="77777777" w:rsidR="006A6358" w:rsidRPr="00DC69E8" w:rsidRDefault="006A6358" w:rsidP="006A6358"/>
    <w:p w14:paraId="04592B58" w14:textId="77777777" w:rsidR="006A6358" w:rsidRPr="00DC69E8" w:rsidRDefault="006A6358" w:rsidP="00DC69E8">
      <w:pPr>
        <w:ind w:firstLine="708"/>
      </w:pPr>
      <w:r w:rsidRPr="00DC69E8">
        <w:t xml:space="preserve">19 h 30 : </w:t>
      </w:r>
      <w:r w:rsidRPr="00DC69E8">
        <w:tab/>
        <w:t xml:space="preserve">spectacle : </w:t>
      </w:r>
      <w:r w:rsidRPr="00DC69E8">
        <w:rPr>
          <w:b/>
          <w:bCs/>
        </w:rPr>
        <w:t>PETIT ÉLOGE DE LA VIE DE TOUS LES JOURS</w:t>
      </w:r>
    </w:p>
    <w:p w14:paraId="6BE0915A" w14:textId="77777777" w:rsidR="006A6358" w:rsidRDefault="006A6358" w:rsidP="006A6358"/>
    <w:p w14:paraId="2135275A" w14:textId="77777777" w:rsidR="006A6358" w:rsidRPr="00A50F5E" w:rsidRDefault="006A6358" w:rsidP="006A6358">
      <w:pPr>
        <w:rPr>
          <w:b/>
          <w:bCs/>
        </w:rPr>
      </w:pPr>
      <w:r w:rsidRPr="00A50F5E">
        <w:rPr>
          <w:b/>
          <w:bCs/>
        </w:rPr>
        <w:t>SAMEDI 25/11</w:t>
      </w:r>
    </w:p>
    <w:p w14:paraId="0F3372B4" w14:textId="77777777" w:rsidR="006A6358" w:rsidRDefault="006A6358" w:rsidP="006A6358">
      <w:r>
        <w:t xml:space="preserve">9 h 30 à 12 h 30 : </w:t>
      </w:r>
    </w:p>
    <w:p w14:paraId="43C4100C" w14:textId="77777777" w:rsidR="006A6358" w:rsidRPr="0029778A" w:rsidRDefault="006A6358" w:rsidP="006A6358">
      <w:pPr>
        <w:rPr>
          <w:b/>
          <w:bCs/>
        </w:rPr>
      </w:pPr>
      <w:r w:rsidRPr="0029778A">
        <w:rPr>
          <w:b/>
          <w:bCs/>
        </w:rPr>
        <w:t>Table ouverte pour tous, débat, …</w:t>
      </w:r>
    </w:p>
    <w:p w14:paraId="53A88017" w14:textId="77777777" w:rsidR="006A6358" w:rsidRPr="00C77CB5" w:rsidRDefault="006A6358" w:rsidP="006A6358">
      <w:pPr>
        <w:widowControl w:val="0"/>
        <w:autoSpaceDE w:val="0"/>
        <w:autoSpaceDN w:val="0"/>
        <w:adjustRightInd w:val="0"/>
        <w:spacing w:after="240" w:line="260" w:lineRule="atLeast"/>
      </w:pPr>
      <w:r>
        <w:rPr>
          <w:rFonts w:ascii="Times" w:hAnsi="Times" w:cs="Times"/>
          <w:color w:val="000000"/>
          <w:sz w:val="21"/>
          <w:szCs w:val="21"/>
        </w:rPr>
        <w:t xml:space="preserve">C’est un rendez-vous pour tout le monde ! Comment promouvoir les œuvres théâtrales francophones des auteurs d’aujourd’hui sur les territoires du Grand Est ? </w:t>
      </w:r>
    </w:p>
    <w:p w14:paraId="0246C322" w14:textId="77777777" w:rsidR="006A6358" w:rsidRDefault="006A6358" w:rsidP="006A6358">
      <w:pPr>
        <w:widowControl w:val="0"/>
        <w:autoSpaceDE w:val="0"/>
        <w:autoSpaceDN w:val="0"/>
        <w:adjustRightInd w:val="0"/>
        <w:spacing w:after="240" w:line="260" w:lineRule="atLeast"/>
        <w:rPr>
          <w:rFonts w:ascii="Times" w:hAnsi="Times" w:cs="Times"/>
          <w:color w:val="000000"/>
        </w:rPr>
      </w:pPr>
      <w:r>
        <w:rPr>
          <w:rFonts w:ascii="Times" w:hAnsi="Times" w:cs="Times"/>
          <w:color w:val="000000"/>
          <w:sz w:val="21"/>
          <w:szCs w:val="21"/>
        </w:rPr>
        <w:t xml:space="preserve">Échanges pratiques sur ce qu’il est possible tout en contribuant à enrichir les territoires de rencontre. Parce qu’il nous faut maintenant nous réunir et mettre en place les outils qui permettront une irrigation d’un territoire de dix départements au lieu de quatre initialement. Comment écrivains de théâtre et population peuvent se rencontrer lors de moments forts, autour de l’écriture de l’artiste ? Comment l’auteur peut s’enrichir de la rencontre avec les populations ? Comment les rendez-vous peuvent-ils s’installer dans la durée, la permanence sur chacun des territoires ? Avec quels moyens, quels relais ? Quels partenaires ? Quels auteurs en région ? </w:t>
      </w:r>
    </w:p>
    <w:p w14:paraId="7B3D225F" w14:textId="77777777" w:rsidR="00DC69E8" w:rsidRDefault="00DC69E8" w:rsidP="006A6358"/>
    <w:p w14:paraId="735C80FB" w14:textId="0A04086F" w:rsidR="00DC69E8" w:rsidRPr="00DC69E8" w:rsidRDefault="00DC69E8" w:rsidP="006A6358">
      <w:pPr>
        <w:rPr>
          <w:b/>
          <w:bCs/>
          <w:i/>
          <w:iCs/>
        </w:rPr>
      </w:pPr>
      <w:r w:rsidRPr="00DC69E8">
        <w:rPr>
          <w:b/>
          <w:bCs/>
          <w:i/>
          <w:iCs/>
        </w:rPr>
        <w:t xml:space="preserve">On regrettera les absences de représentants de la Région nouvelle Grand Est (notamment compte tenu du sujet de la rencontre) comme des différentes collectivités territoriales. </w:t>
      </w:r>
    </w:p>
    <w:p w14:paraId="7AC8F24A" w14:textId="34A7CE06" w:rsidR="00DC69E8" w:rsidRPr="00DC69E8" w:rsidRDefault="00DC69E8" w:rsidP="006A6358">
      <w:pPr>
        <w:rPr>
          <w:b/>
          <w:bCs/>
          <w:i/>
          <w:iCs/>
        </w:rPr>
      </w:pPr>
      <w:r w:rsidRPr="00DC69E8">
        <w:rPr>
          <w:b/>
          <w:bCs/>
          <w:i/>
          <w:iCs/>
        </w:rPr>
        <w:t xml:space="preserve">Présence de la SACD en la personne de Catherine Tullat, élue et responsable du pôle écritures dramatique radio. </w:t>
      </w:r>
    </w:p>
    <w:p w14:paraId="1831BD5E" w14:textId="3EA0B434" w:rsidR="006A6358" w:rsidRPr="00DC69E8" w:rsidRDefault="00DC69E8" w:rsidP="006A6358">
      <w:pPr>
        <w:rPr>
          <w:b/>
          <w:bCs/>
          <w:i/>
          <w:iCs/>
        </w:rPr>
      </w:pPr>
      <w:r w:rsidRPr="00DC69E8">
        <w:rPr>
          <w:b/>
          <w:bCs/>
          <w:i/>
          <w:iCs/>
        </w:rPr>
        <w:t>Abscences également (sauf un) d</w:t>
      </w:r>
      <w:r w:rsidR="006A6358" w:rsidRPr="00DC69E8">
        <w:rPr>
          <w:b/>
          <w:bCs/>
          <w:i/>
          <w:iCs/>
        </w:rPr>
        <w:t>es auteurs régionaux du côté Champagne-Ardennes de la région :</w:t>
      </w:r>
      <w:r w:rsidRPr="00DC69E8">
        <w:rPr>
          <w:b/>
          <w:bCs/>
          <w:i/>
          <w:iCs/>
        </w:rPr>
        <w:t xml:space="preserve"> Il semblerait qu’ils ne viennent que si une de leurs œuvres est au programme.</w:t>
      </w:r>
    </w:p>
    <w:p w14:paraId="473A771F" w14:textId="77777777" w:rsidR="006A6358" w:rsidRDefault="006A6358" w:rsidP="006A6358"/>
    <w:p w14:paraId="28F8AE0A" w14:textId="77777777" w:rsidR="006A6358" w:rsidRDefault="006A6358" w:rsidP="006A6358"/>
    <w:p w14:paraId="67397DF0" w14:textId="77777777" w:rsidR="006A6358" w:rsidRDefault="006A6358" w:rsidP="006A6358">
      <w:pPr>
        <w:rPr>
          <w:b/>
          <w:bCs/>
          <w:color w:val="0000FF"/>
        </w:rPr>
      </w:pPr>
      <w:r>
        <w:t>15 h : foyer du Cellier = restitution 3 textes FUJITA :</w:t>
      </w:r>
      <w:r w:rsidRPr="005C6C4D">
        <w:rPr>
          <w:b/>
          <w:bCs/>
          <w:color w:val="0000FF"/>
        </w:rPr>
        <w:t xml:space="preserve"> </w:t>
      </w:r>
    </w:p>
    <w:p w14:paraId="23A144E5" w14:textId="77777777" w:rsidR="006A6358" w:rsidRPr="00DC69E8" w:rsidRDefault="006A6358" w:rsidP="006A6358">
      <w:pPr>
        <w:jc w:val="center"/>
      </w:pPr>
      <w:r w:rsidRPr="00DC69E8">
        <w:rPr>
          <w:b/>
          <w:bCs/>
        </w:rPr>
        <w:t>LAURENT CONTAMIN et Michel BERETTI, Jean-Pierre THIERCELIN</w:t>
      </w:r>
    </w:p>
    <w:p w14:paraId="7CDCBD76" w14:textId="77777777" w:rsidR="006A6358" w:rsidRPr="00DC69E8" w:rsidRDefault="006A6358" w:rsidP="006A6358">
      <w:r w:rsidRPr="00DC69E8">
        <w:t>18 h  :</w:t>
      </w:r>
      <w:r w:rsidRPr="00DC69E8">
        <w:tab/>
        <w:t>lecture</w:t>
      </w:r>
    </w:p>
    <w:p w14:paraId="3B5D4184" w14:textId="77777777" w:rsidR="006A6358" w:rsidRPr="00DC69E8" w:rsidRDefault="006A6358" w:rsidP="0029778A">
      <w:pPr>
        <w:jc w:val="center"/>
      </w:pPr>
      <w:r w:rsidRPr="00DC69E8">
        <w:rPr>
          <w:b/>
          <w:bCs/>
        </w:rPr>
        <w:t xml:space="preserve">Éric ROUQUETTE : </w:t>
      </w:r>
      <w:r w:rsidRPr="00DC69E8">
        <w:rPr>
          <w:b/>
          <w:bCs/>
          <w:i/>
          <w:iCs/>
          <w:sz w:val="28"/>
          <w:szCs w:val="28"/>
        </w:rPr>
        <w:t>des amis fidèles</w:t>
      </w:r>
    </w:p>
    <w:p w14:paraId="03A7434B" w14:textId="77777777" w:rsidR="006A6358" w:rsidRPr="00DC69E8" w:rsidRDefault="006A6358" w:rsidP="006A6358"/>
    <w:p w14:paraId="42CD3BA9" w14:textId="77777777" w:rsidR="006A6358" w:rsidRPr="00DC69E8" w:rsidRDefault="006A6358" w:rsidP="00DC69E8">
      <w:pPr>
        <w:ind w:firstLine="708"/>
      </w:pPr>
      <w:r w:rsidRPr="00DC69E8">
        <w:t xml:space="preserve">19 h 30 : </w:t>
      </w:r>
      <w:r w:rsidRPr="00DC69E8">
        <w:tab/>
        <w:t xml:space="preserve">spectacle : </w:t>
      </w:r>
      <w:r w:rsidRPr="00DC69E8">
        <w:rPr>
          <w:b/>
          <w:bCs/>
        </w:rPr>
        <w:t>PETIT ÉLOGE DE LA VIE DE TOUS LES JOURS</w:t>
      </w:r>
    </w:p>
    <w:p w14:paraId="56768AB3" w14:textId="77777777" w:rsidR="006A6358" w:rsidRDefault="006A6358" w:rsidP="006A6358"/>
    <w:p w14:paraId="1CB3D9BC" w14:textId="77777777" w:rsidR="006A6358" w:rsidRPr="00C13100" w:rsidRDefault="006A6358" w:rsidP="006A6358">
      <w:pPr>
        <w:rPr>
          <w:b/>
          <w:bCs/>
        </w:rPr>
      </w:pPr>
      <w:r w:rsidRPr="00C13100">
        <w:rPr>
          <w:b/>
          <w:bCs/>
        </w:rPr>
        <w:t>DIMANCHE 26/11</w:t>
      </w:r>
    </w:p>
    <w:p w14:paraId="3AB4B992" w14:textId="77777777" w:rsidR="006A6358" w:rsidRDefault="006A6358" w:rsidP="006A6358"/>
    <w:p w14:paraId="4BEEC353" w14:textId="14E02ADF" w:rsidR="0029778A" w:rsidRDefault="006A6358" w:rsidP="0029778A">
      <w:r w:rsidRPr="00DC69E8">
        <w:t xml:space="preserve">15 h 00 : </w:t>
      </w:r>
      <w:r w:rsidR="0029778A">
        <w:t>lecture</w:t>
      </w:r>
      <w:r w:rsidRPr="00DC69E8">
        <w:tab/>
      </w:r>
    </w:p>
    <w:p w14:paraId="423FD953" w14:textId="21C81BD3" w:rsidR="006A6358" w:rsidRDefault="006A6358" w:rsidP="0029778A">
      <w:pPr>
        <w:jc w:val="center"/>
        <w:rPr>
          <w:b/>
          <w:bCs/>
          <w:i/>
          <w:iCs/>
          <w:sz w:val="28"/>
          <w:szCs w:val="28"/>
        </w:rPr>
      </w:pPr>
      <w:r w:rsidRPr="00DC69E8">
        <w:rPr>
          <w:b/>
          <w:bCs/>
        </w:rPr>
        <w:t xml:space="preserve">Philippe ALKEMADE : </w:t>
      </w:r>
      <w:r w:rsidRPr="00DC69E8">
        <w:rPr>
          <w:b/>
          <w:bCs/>
          <w:i/>
          <w:iCs/>
          <w:sz w:val="28"/>
          <w:szCs w:val="28"/>
        </w:rPr>
        <w:t>hose Men At Work</w:t>
      </w:r>
    </w:p>
    <w:p w14:paraId="76D96FD8" w14:textId="77777777" w:rsidR="0029778A" w:rsidRPr="00DC69E8" w:rsidRDefault="0029778A" w:rsidP="0029778A">
      <w:pPr>
        <w:jc w:val="center"/>
      </w:pPr>
    </w:p>
    <w:p w14:paraId="26812357" w14:textId="77777777" w:rsidR="006A6358" w:rsidRPr="00DC69E8" w:rsidRDefault="006A6358" w:rsidP="00DC69E8">
      <w:pPr>
        <w:ind w:firstLine="708"/>
      </w:pPr>
      <w:r w:rsidRPr="00DC69E8">
        <w:t xml:space="preserve">16 h 00 : </w:t>
      </w:r>
      <w:r w:rsidRPr="00DC69E8">
        <w:tab/>
        <w:t xml:space="preserve">spectacle : </w:t>
      </w:r>
      <w:r w:rsidRPr="00DC69E8">
        <w:rPr>
          <w:b/>
          <w:bCs/>
        </w:rPr>
        <w:t>PETIT ÉLOGE DE LA VIE DE TOUS LES JOURS</w:t>
      </w:r>
    </w:p>
    <w:p w14:paraId="43358072" w14:textId="77777777" w:rsidR="006A6358" w:rsidRDefault="006A6358" w:rsidP="006A6358"/>
    <w:p w14:paraId="768D65F5" w14:textId="77777777" w:rsidR="006A6358" w:rsidRPr="00C25A19" w:rsidRDefault="006A6358" w:rsidP="006A6358">
      <w:pPr>
        <w:rPr>
          <w:b/>
          <w:bCs/>
        </w:rPr>
      </w:pPr>
      <w:r w:rsidRPr="00C25A19">
        <w:rPr>
          <w:b/>
          <w:bCs/>
        </w:rPr>
        <w:t>LUNDI 27/11</w:t>
      </w:r>
    </w:p>
    <w:p w14:paraId="298D7253" w14:textId="77777777" w:rsidR="006A6358" w:rsidRDefault="006A6358" w:rsidP="006A6358"/>
    <w:p w14:paraId="3267999E" w14:textId="77777777" w:rsidR="006A6358" w:rsidRPr="00C13100" w:rsidRDefault="006A6358" w:rsidP="006A6358">
      <w:pPr>
        <w:rPr>
          <w:b/>
          <w:bCs/>
        </w:rPr>
      </w:pPr>
      <w:r w:rsidRPr="00C13100">
        <w:rPr>
          <w:b/>
          <w:bCs/>
        </w:rPr>
        <w:t>RILLY-LA-MONTAGNE</w:t>
      </w:r>
    </w:p>
    <w:p w14:paraId="4B7D1678" w14:textId="668CBC52" w:rsidR="006A6358" w:rsidRDefault="006A6358" w:rsidP="006A6358">
      <w:r>
        <w:t xml:space="preserve">14 h </w:t>
      </w:r>
      <w:r w:rsidR="00DC69E8">
        <w:t>-17 h</w:t>
      </w:r>
      <w:r w:rsidR="00DC69E8">
        <w:tab/>
      </w:r>
      <w:r>
        <w:t xml:space="preserve">Collège </w:t>
      </w:r>
      <w:r>
        <w:tab/>
      </w:r>
    </w:p>
    <w:p w14:paraId="18D3CBCB" w14:textId="77777777" w:rsidR="006A6358" w:rsidRDefault="006A6358" w:rsidP="006A6358">
      <w:pPr>
        <w:ind w:left="708" w:firstLine="708"/>
      </w:pPr>
      <w:r>
        <w:t>lecture :</w:t>
      </w:r>
    </w:p>
    <w:p w14:paraId="103DE831" w14:textId="77777777" w:rsidR="006A6358" w:rsidRPr="00DC69E8" w:rsidRDefault="006A6358" w:rsidP="0029778A">
      <w:pPr>
        <w:ind w:left="708" w:firstLine="708"/>
        <w:jc w:val="center"/>
        <w:rPr>
          <w:b/>
          <w:bCs/>
        </w:rPr>
      </w:pPr>
      <w:r w:rsidRPr="00DC69E8">
        <w:rPr>
          <w:b/>
          <w:bCs/>
        </w:rPr>
        <w:t xml:space="preserve">Michel BERETTI : </w:t>
      </w:r>
      <w:r w:rsidRPr="00DC69E8">
        <w:rPr>
          <w:b/>
          <w:bCs/>
          <w:i/>
          <w:iCs/>
          <w:sz w:val="28"/>
          <w:szCs w:val="28"/>
        </w:rPr>
        <w:t>Madame Tirailleur</w:t>
      </w:r>
    </w:p>
    <w:p w14:paraId="3201512E" w14:textId="77777777" w:rsidR="006A6358" w:rsidRPr="00DC69E8" w:rsidRDefault="006A6358" w:rsidP="006A6358"/>
    <w:p w14:paraId="77942015" w14:textId="77777777" w:rsidR="006A6358" w:rsidRPr="00DC69E8" w:rsidRDefault="006A6358" w:rsidP="006A6358">
      <w:pPr>
        <w:rPr>
          <w:b/>
          <w:bCs/>
        </w:rPr>
      </w:pPr>
      <w:r w:rsidRPr="00DC69E8">
        <w:rPr>
          <w:b/>
          <w:bCs/>
        </w:rPr>
        <w:t>MARDI 28/11</w:t>
      </w:r>
    </w:p>
    <w:p w14:paraId="089FC5AF" w14:textId="77777777" w:rsidR="006A6358" w:rsidRPr="00DC69E8" w:rsidRDefault="006A6358" w:rsidP="006A6358"/>
    <w:p w14:paraId="746F8E62" w14:textId="0EA4B293" w:rsidR="006A6358" w:rsidRPr="00DC69E8" w:rsidRDefault="006A6358" w:rsidP="006A6358">
      <w:r w:rsidRPr="00DC69E8">
        <w:t xml:space="preserve">9 H 30 : </w:t>
      </w:r>
      <w:r w:rsidRPr="00DC69E8">
        <w:tab/>
        <w:t>lecture :</w:t>
      </w:r>
      <w:r w:rsidR="0029778A">
        <w:t xml:space="preserve"> avec la Maison de Quartier Orgeval</w:t>
      </w:r>
    </w:p>
    <w:p w14:paraId="76B62E33" w14:textId="77777777" w:rsidR="006A6358" w:rsidRPr="00DC69E8" w:rsidRDefault="006A6358" w:rsidP="0029778A">
      <w:pPr>
        <w:ind w:left="708" w:firstLine="708"/>
        <w:jc w:val="center"/>
        <w:rPr>
          <w:b/>
          <w:bCs/>
        </w:rPr>
      </w:pPr>
      <w:r w:rsidRPr="00DC69E8">
        <w:rPr>
          <w:b/>
          <w:bCs/>
        </w:rPr>
        <w:t xml:space="preserve">MARC-MICHEL GEORGES : </w:t>
      </w:r>
      <w:r w:rsidRPr="00DC69E8">
        <w:rPr>
          <w:b/>
          <w:bCs/>
          <w:i/>
          <w:iCs/>
          <w:sz w:val="28"/>
          <w:szCs w:val="28"/>
        </w:rPr>
        <w:t>En haut du col</w:t>
      </w:r>
    </w:p>
    <w:p w14:paraId="46174A3F" w14:textId="77777777" w:rsidR="006A6358" w:rsidRPr="00DC69E8" w:rsidRDefault="006A6358" w:rsidP="006A6358">
      <w:r w:rsidRPr="00DC69E8">
        <w:t>Le Gourbi 38 rue Raymond Poincaré / Reims</w:t>
      </w:r>
    </w:p>
    <w:p w14:paraId="06882623" w14:textId="77777777" w:rsidR="006A6358" w:rsidRPr="00DC69E8" w:rsidRDefault="006A6358" w:rsidP="006A6358">
      <w:pPr>
        <w:ind w:left="1416" w:hanging="1416"/>
      </w:pPr>
    </w:p>
    <w:p w14:paraId="302BB8A0" w14:textId="77777777" w:rsidR="006A6358" w:rsidRPr="00DC69E8" w:rsidRDefault="006A6358" w:rsidP="006A6358">
      <w:pPr>
        <w:ind w:left="1416" w:hanging="1416"/>
      </w:pPr>
      <w:r w:rsidRPr="00DC69E8">
        <w:t>18 h 30</w:t>
      </w:r>
    </w:p>
    <w:p w14:paraId="1856968A" w14:textId="77777777" w:rsidR="006A6358" w:rsidRPr="00DC69E8" w:rsidRDefault="006A6358" w:rsidP="006A6358">
      <w:pPr>
        <w:ind w:left="1416" w:hanging="1416"/>
        <w:rPr>
          <w:b/>
          <w:bCs/>
        </w:rPr>
      </w:pPr>
      <w:r w:rsidRPr="00DC69E8">
        <w:rPr>
          <w:b/>
          <w:bCs/>
        </w:rPr>
        <w:t>VERZENAY</w:t>
      </w:r>
    </w:p>
    <w:p w14:paraId="4CD9D964" w14:textId="77777777" w:rsidR="006A6358" w:rsidRPr="00DC69E8" w:rsidRDefault="006A6358" w:rsidP="006A6358">
      <w:pPr>
        <w:ind w:left="1416" w:hanging="1416"/>
      </w:pPr>
      <w:r w:rsidRPr="00DC69E8">
        <w:t xml:space="preserve">Bibliothèque : lecture </w:t>
      </w:r>
    </w:p>
    <w:p w14:paraId="5C75A014" w14:textId="5F6363AD" w:rsidR="006A6358" w:rsidRPr="00DC69E8" w:rsidRDefault="006A6358" w:rsidP="0029778A">
      <w:pPr>
        <w:ind w:left="1416"/>
        <w:jc w:val="center"/>
        <w:rPr>
          <w:b/>
          <w:bCs/>
        </w:rPr>
      </w:pPr>
      <w:r w:rsidRPr="00DC69E8">
        <w:rPr>
          <w:b/>
          <w:bCs/>
        </w:rPr>
        <w:t xml:space="preserve">Dominique CHRYSSOULIS : </w:t>
      </w:r>
      <w:r w:rsidRPr="00DC69E8">
        <w:rPr>
          <w:b/>
          <w:bCs/>
          <w:i/>
          <w:iCs/>
          <w:sz w:val="28"/>
          <w:szCs w:val="28"/>
        </w:rPr>
        <w:t>Madre Mia</w:t>
      </w:r>
    </w:p>
    <w:p w14:paraId="278AF56F" w14:textId="77777777" w:rsidR="006A6358" w:rsidRPr="00DC69E8" w:rsidRDefault="006A6358" w:rsidP="006A6358">
      <w:pPr>
        <w:ind w:left="1416" w:hanging="1416"/>
      </w:pPr>
    </w:p>
    <w:p w14:paraId="18F678D2" w14:textId="77777777" w:rsidR="006A6358" w:rsidRPr="00DC69E8" w:rsidRDefault="006A6358" w:rsidP="006A6358"/>
    <w:p w14:paraId="4285CD6E" w14:textId="77777777" w:rsidR="006A6358" w:rsidRPr="00DC69E8" w:rsidRDefault="006A6358" w:rsidP="006A6358">
      <w:pPr>
        <w:rPr>
          <w:b/>
          <w:bCs/>
        </w:rPr>
      </w:pPr>
      <w:r w:rsidRPr="00DC69E8">
        <w:rPr>
          <w:b/>
          <w:bCs/>
        </w:rPr>
        <w:t>MERCREDI 29/11</w:t>
      </w:r>
    </w:p>
    <w:p w14:paraId="2226D732" w14:textId="77777777" w:rsidR="006A6358" w:rsidRPr="00DC69E8" w:rsidRDefault="006A6358" w:rsidP="006A6358">
      <w:pPr>
        <w:ind w:left="1416" w:hanging="1416"/>
      </w:pPr>
      <w:r w:rsidRPr="00DC69E8">
        <w:t xml:space="preserve">18 h 30 </w:t>
      </w:r>
    </w:p>
    <w:p w14:paraId="471A51A9" w14:textId="77777777" w:rsidR="006A6358" w:rsidRPr="00DC69E8" w:rsidRDefault="006A6358" w:rsidP="006A6358">
      <w:pPr>
        <w:ind w:left="1416" w:hanging="1416"/>
      </w:pPr>
      <w:r w:rsidRPr="00DC69E8">
        <w:rPr>
          <w:b/>
          <w:bCs/>
        </w:rPr>
        <w:t xml:space="preserve">CAFÉGEM  (12 rue Passe Demoiselle) : </w:t>
      </w:r>
      <w:r w:rsidRPr="00DC69E8">
        <w:t xml:space="preserve">lecture </w:t>
      </w:r>
    </w:p>
    <w:p w14:paraId="57BB9896" w14:textId="77777777" w:rsidR="006A6358" w:rsidRPr="00DC69E8" w:rsidRDefault="006A6358" w:rsidP="0029778A">
      <w:pPr>
        <w:ind w:left="1416"/>
        <w:jc w:val="center"/>
      </w:pPr>
      <w:r w:rsidRPr="00DC69E8">
        <w:rPr>
          <w:b/>
          <w:bCs/>
        </w:rPr>
        <w:t xml:space="preserve">SYLVIE CHENUS : </w:t>
      </w:r>
      <w:r w:rsidRPr="00DC69E8">
        <w:rPr>
          <w:b/>
          <w:bCs/>
          <w:i/>
          <w:iCs/>
          <w:sz w:val="28"/>
          <w:szCs w:val="28"/>
        </w:rPr>
        <w:t>Le Moulin Zinzolin</w:t>
      </w:r>
    </w:p>
    <w:p w14:paraId="52D98450" w14:textId="77777777" w:rsidR="006A6358" w:rsidRDefault="006A6358" w:rsidP="006A6358"/>
    <w:p w14:paraId="4ACAD165" w14:textId="298E9381" w:rsidR="00DC69E8" w:rsidRPr="00032481" w:rsidRDefault="00032481" w:rsidP="0029778A">
      <w:pPr>
        <w:jc w:val="center"/>
        <w:rPr>
          <w:b/>
          <w:bCs/>
        </w:rPr>
      </w:pPr>
      <w:r w:rsidRPr="00032481">
        <w:rPr>
          <w:b/>
          <w:bCs/>
        </w:rPr>
        <w:t>Jeudi</w:t>
      </w:r>
      <w:r>
        <w:rPr>
          <w:b/>
          <w:bCs/>
        </w:rPr>
        <w:t>s</w:t>
      </w:r>
      <w:r w:rsidRPr="00032481">
        <w:rPr>
          <w:b/>
          <w:bCs/>
        </w:rPr>
        <w:t xml:space="preserve"> 7</w:t>
      </w:r>
      <w:r>
        <w:rPr>
          <w:b/>
          <w:bCs/>
        </w:rPr>
        <w:t xml:space="preserve"> et 14</w:t>
      </w:r>
      <w:r w:rsidRPr="00032481">
        <w:rPr>
          <w:b/>
          <w:bCs/>
        </w:rPr>
        <w:t xml:space="preserve"> décembre :</w:t>
      </w:r>
      <w:r>
        <w:t xml:space="preserve"> </w:t>
      </w:r>
      <w:r w:rsidR="00DC69E8" w:rsidRPr="00142B83">
        <w:t>Retour e</w:t>
      </w:r>
      <w:r>
        <w:t>t restitutions des textes dans les</w:t>
      </w:r>
      <w:r w:rsidR="00DC69E8" w:rsidRPr="00142B83">
        <w:t xml:space="preserve"> écoles</w:t>
      </w:r>
      <w:r w:rsidR="00DC69E8">
        <w:t xml:space="preserve"> rurales</w:t>
      </w:r>
      <w:r w:rsidR="00DC69E8" w:rsidRPr="00142B83">
        <w:t xml:space="preserve"> vues en amont</w:t>
      </w:r>
      <w:r>
        <w:t xml:space="preserve"> par </w:t>
      </w:r>
      <w:r w:rsidRPr="00032481">
        <w:rPr>
          <w:b/>
          <w:bCs/>
        </w:rPr>
        <w:t>Laurent CONTAMIN et Didier LELONG</w:t>
      </w:r>
    </w:p>
    <w:p w14:paraId="08414398" w14:textId="77777777" w:rsidR="00DC69E8" w:rsidRDefault="00DC69E8" w:rsidP="006A6358"/>
    <w:p w14:paraId="7DB5D863" w14:textId="77777777" w:rsidR="006A6358" w:rsidRDefault="006A6358" w:rsidP="006A6358">
      <w:pPr>
        <w:rPr>
          <w:b/>
          <w:bCs/>
          <w:i/>
          <w:iCs/>
          <w:u w:val="words"/>
        </w:rPr>
      </w:pPr>
      <w:r>
        <w:t>—————————————————————————————————————</w:t>
      </w:r>
    </w:p>
    <w:p w14:paraId="5DBD85E4" w14:textId="77777777" w:rsidR="00032481" w:rsidRDefault="00032481" w:rsidP="006A6358">
      <w:pPr>
        <w:rPr>
          <w:b/>
          <w:bCs/>
          <w:i/>
          <w:iCs/>
          <w:u w:val="words"/>
        </w:rPr>
      </w:pPr>
    </w:p>
    <w:p w14:paraId="3E2C1C6D" w14:textId="021EEE00" w:rsidR="006A6358" w:rsidRDefault="006A6358" w:rsidP="006A6358">
      <w:r>
        <w:t xml:space="preserve">PARTENAIRES </w:t>
      </w:r>
      <w:r w:rsidR="00032481">
        <w:t xml:space="preserve">sur le </w:t>
      </w:r>
      <w:r>
        <w:t>TERRITOIRE :</w:t>
      </w:r>
    </w:p>
    <w:p w14:paraId="3D4B5358" w14:textId="77777777" w:rsidR="006A6358" w:rsidRDefault="006A6358" w:rsidP="006A6358"/>
    <w:p w14:paraId="0DC93754" w14:textId="77777777" w:rsidR="006A6358" w:rsidRDefault="006A6358" w:rsidP="006A6358">
      <w:pPr>
        <w:pStyle w:val="Paragraphedeliste"/>
        <w:numPr>
          <w:ilvl w:val="0"/>
          <w:numId w:val="2"/>
        </w:numPr>
      </w:pPr>
      <w:r>
        <w:t>Le Cellier / Ville de Reims</w:t>
      </w:r>
    </w:p>
    <w:p w14:paraId="7B5C5B9E" w14:textId="77777777" w:rsidR="006A6358" w:rsidRDefault="006A6358" w:rsidP="006A6358">
      <w:pPr>
        <w:pStyle w:val="Paragraphedeliste"/>
        <w:numPr>
          <w:ilvl w:val="0"/>
          <w:numId w:val="2"/>
        </w:numPr>
      </w:pPr>
      <w:r>
        <w:t>Maison de Quartier Orgeval</w:t>
      </w:r>
    </w:p>
    <w:p w14:paraId="2133AEE4" w14:textId="77777777" w:rsidR="006A6358" w:rsidRDefault="006A6358" w:rsidP="006A6358">
      <w:pPr>
        <w:pStyle w:val="Paragraphedeliste"/>
        <w:numPr>
          <w:ilvl w:val="0"/>
          <w:numId w:val="2"/>
        </w:numPr>
      </w:pPr>
      <w:r>
        <w:t>Collège Rilly-la -Montagne</w:t>
      </w:r>
    </w:p>
    <w:p w14:paraId="56C92948" w14:textId="69456FCA" w:rsidR="006A6358" w:rsidRDefault="00032481" w:rsidP="006A6358">
      <w:pPr>
        <w:pStyle w:val="Paragraphedeliste"/>
        <w:numPr>
          <w:ilvl w:val="0"/>
          <w:numId w:val="2"/>
        </w:numPr>
      </w:pPr>
      <w:r>
        <w:t>4</w:t>
      </w:r>
      <w:r w:rsidR="006A6358">
        <w:t xml:space="preserve"> Bibliothèques de la Montagne de Reims : </w:t>
      </w:r>
    </w:p>
    <w:p w14:paraId="7E41A1CB" w14:textId="27DE9763" w:rsidR="006A6358" w:rsidRDefault="006A6358" w:rsidP="006A6358">
      <w:pPr>
        <w:pStyle w:val="Paragraphedeliste"/>
        <w:ind w:left="1068"/>
      </w:pPr>
      <w:r>
        <w:t>Villers-Allerand ; Verzenay ; Val-de-Vesle</w:t>
      </w:r>
      <w:r w:rsidR="00032481">
        <w:t>, Beaumont sur Vesle</w:t>
      </w:r>
      <w:r>
        <w:t>.</w:t>
      </w:r>
    </w:p>
    <w:p w14:paraId="36E8E581" w14:textId="3877B446" w:rsidR="006A6358" w:rsidRDefault="00032481" w:rsidP="006A6358">
      <w:pPr>
        <w:pStyle w:val="Paragraphedeliste"/>
        <w:numPr>
          <w:ilvl w:val="0"/>
          <w:numId w:val="2"/>
        </w:numPr>
      </w:pPr>
      <w:r>
        <w:t>8</w:t>
      </w:r>
      <w:r w:rsidR="006A6358">
        <w:t xml:space="preserve"> écoles primaires ASS. MONTVAL</w:t>
      </w:r>
    </w:p>
    <w:p w14:paraId="1FB949FA" w14:textId="77777777" w:rsidR="006A6358" w:rsidRDefault="006A6358" w:rsidP="006A6358">
      <w:pPr>
        <w:pStyle w:val="Paragraphedeliste"/>
        <w:numPr>
          <w:ilvl w:val="0"/>
          <w:numId w:val="2"/>
        </w:numPr>
      </w:pPr>
      <w:r>
        <w:t>CAFÉGEM</w:t>
      </w:r>
    </w:p>
    <w:p w14:paraId="2257B392" w14:textId="77777777" w:rsidR="006A6358" w:rsidRDefault="006A6358" w:rsidP="006A6358">
      <w:pPr>
        <w:pStyle w:val="Paragraphedeliste"/>
        <w:numPr>
          <w:ilvl w:val="0"/>
          <w:numId w:val="2"/>
        </w:numPr>
      </w:pPr>
      <w:r>
        <w:t>Culture du Cœur</w:t>
      </w:r>
    </w:p>
    <w:p w14:paraId="1990A0EA" w14:textId="77777777" w:rsidR="006A6358" w:rsidRDefault="006A6358" w:rsidP="006A6358">
      <w:pPr>
        <w:pStyle w:val="Paragraphedeliste"/>
        <w:numPr>
          <w:ilvl w:val="0"/>
          <w:numId w:val="2"/>
        </w:numPr>
      </w:pPr>
      <w:r>
        <w:t>US Montval</w:t>
      </w:r>
    </w:p>
    <w:p w14:paraId="5C79DF50" w14:textId="77777777" w:rsidR="006A6358" w:rsidRDefault="006A6358" w:rsidP="006A6358"/>
    <w:p w14:paraId="4A78E3A4" w14:textId="77777777" w:rsidR="006A6358" w:rsidRDefault="006A6358" w:rsidP="006A6358">
      <w:r>
        <w:t>PARTENAIRES FINANCIERS :</w:t>
      </w:r>
    </w:p>
    <w:p w14:paraId="1AC1F3C8" w14:textId="77777777" w:rsidR="006A6358" w:rsidRDefault="006A6358" w:rsidP="006A6358">
      <w:pPr>
        <w:pStyle w:val="Paragraphedeliste"/>
        <w:numPr>
          <w:ilvl w:val="0"/>
          <w:numId w:val="2"/>
        </w:numPr>
      </w:pPr>
      <w:r>
        <w:t>DRAC Grand Est</w:t>
      </w:r>
    </w:p>
    <w:p w14:paraId="1DB1F409" w14:textId="77777777" w:rsidR="006A6358" w:rsidRDefault="006A6358" w:rsidP="006A6358">
      <w:pPr>
        <w:pStyle w:val="Paragraphedeliste"/>
        <w:numPr>
          <w:ilvl w:val="0"/>
          <w:numId w:val="2"/>
        </w:numPr>
      </w:pPr>
      <w:r>
        <w:t>Région Grand Est</w:t>
      </w:r>
    </w:p>
    <w:p w14:paraId="4EEBAF79" w14:textId="77777777" w:rsidR="006A6358" w:rsidRDefault="006A6358" w:rsidP="006A6358">
      <w:pPr>
        <w:pStyle w:val="Paragraphedeliste"/>
        <w:numPr>
          <w:ilvl w:val="0"/>
          <w:numId w:val="2"/>
        </w:numPr>
      </w:pPr>
      <w:r>
        <w:t>Conseil Départemental de la Marne</w:t>
      </w:r>
    </w:p>
    <w:p w14:paraId="42B78342" w14:textId="77777777" w:rsidR="006A6358" w:rsidRDefault="006A6358" w:rsidP="006A6358">
      <w:pPr>
        <w:pStyle w:val="Paragraphedeliste"/>
        <w:numPr>
          <w:ilvl w:val="0"/>
          <w:numId w:val="2"/>
        </w:numPr>
      </w:pPr>
      <w:r>
        <w:t>Grand Reims</w:t>
      </w:r>
    </w:p>
    <w:p w14:paraId="15334DB3" w14:textId="77777777" w:rsidR="006A6358" w:rsidRDefault="006A6358" w:rsidP="006A6358">
      <w:pPr>
        <w:pStyle w:val="Paragraphedeliste"/>
        <w:numPr>
          <w:ilvl w:val="0"/>
          <w:numId w:val="2"/>
        </w:numPr>
      </w:pPr>
      <w:r>
        <w:t>Ville de Reims</w:t>
      </w:r>
    </w:p>
    <w:p w14:paraId="6C3893E2" w14:textId="77777777" w:rsidR="006A6358" w:rsidRDefault="006A6358" w:rsidP="006A6358">
      <w:pPr>
        <w:pStyle w:val="Paragraphedeliste"/>
        <w:numPr>
          <w:ilvl w:val="0"/>
          <w:numId w:val="2"/>
        </w:numPr>
      </w:pPr>
      <w:r>
        <w:t>US Monval</w:t>
      </w:r>
    </w:p>
    <w:p w14:paraId="518E265C" w14:textId="2162863C" w:rsidR="006A6358" w:rsidRDefault="006A6358" w:rsidP="006A6358">
      <w:pPr>
        <w:pStyle w:val="Paragraphedeliste"/>
        <w:numPr>
          <w:ilvl w:val="0"/>
          <w:numId w:val="2"/>
        </w:numPr>
      </w:pPr>
      <w:r>
        <w:t>CGET</w:t>
      </w:r>
      <w:r w:rsidR="00032481">
        <w:t xml:space="preserve"> Politique de la Ville</w:t>
      </w:r>
    </w:p>
    <w:p w14:paraId="55626891" w14:textId="77777777" w:rsidR="006A6358" w:rsidRDefault="006A6358" w:rsidP="006A6358">
      <w:pPr>
        <w:pStyle w:val="Paragraphedeliste"/>
        <w:numPr>
          <w:ilvl w:val="0"/>
          <w:numId w:val="2"/>
        </w:numPr>
      </w:pPr>
      <w:r>
        <w:t>Fondation Crédit Mutuel Pour la Lecture</w:t>
      </w:r>
    </w:p>
    <w:p w14:paraId="5BC47A65" w14:textId="4025C541" w:rsidR="00032481" w:rsidRDefault="00032481" w:rsidP="006A6358">
      <w:pPr>
        <w:pStyle w:val="Paragraphedeliste"/>
        <w:numPr>
          <w:ilvl w:val="0"/>
          <w:numId w:val="2"/>
        </w:numPr>
      </w:pPr>
      <w:r>
        <w:t>US Montval</w:t>
      </w:r>
    </w:p>
    <w:p w14:paraId="06AC4427" w14:textId="17B0DA78" w:rsidR="00416001" w:rsidRDefault="00032481" w:rsidP="00F624FB">
      <w:pPr>
        <w:pStyle w:val="Paragraphedeliste"/>
        <w:numPr>
          <w:ilvl w:val="0"/>
          <w:numId w:val="2"/>
        </w:numPr>
      </w:pPr>
      <w:r>
        <w:t>Écrivains Associés du Théâtre</w:t>
      </w:r>
      <w:bookmarkStart w:id="0" w:name="_GoBack"/>
      <w:bookmarkEnd w:id="0"/>
    </w:p>
    <w:sectPr w:rsidR="00416001" w:rsidSect="00416001">
      <w:footerReference w:type="even" r:id="rId9"/>
      <w:footerReference w:type="default" r:id="rId10"/>
      <w:pgSz w:w="11900" w:h="16840"/>
      <w:pgMar w:top="851" w:right="701" w:bottom="851"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B4698" w14:textId="77777777" w:rsidR="00DC69E8" w:rsidRDefault="00DC69E8" w:rsidP="00416001">
      <w:r>
        <w:separator/>
      </w:r>
    </w:p>
  </w:endnote>
  <w:endnote w:type="continuationSeparator" w:id="0">
    <w:p w14:paraId="66494A5C" w14:textId="77777777" w:rsidR="00DC69E8" w:rsidRDefault="00DC69E8" w:rsidP="0041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6F8D" w14:textId="77777777" w:rsidR="00DC69E8" w:rsidRDefault="00DC69E8" w:rsidP="007121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70A1F8" w14:textId="77777777" w:rsidR="00DC69E8" w:rsidRDefault="00DC69E8" w:rsidP="0041600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8C93B" w14:textId="77777777" w:rsidR="00DC69E8" w:rsidRDefault="00DC69E8" w:rsidP="007121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125AD">
      <w:rPr>
        <w:rStyle w:val="Numrodepage"/>
        <w:noProof/>
      </w:rPr>
      <w:t>1</w:t>
    </w:r>
    <w:r>
      <w:rPr>
        <w:rStyle w:val="Numrodepage"/>
      </w:rPr>
      <w:fldChar w:fldCharType="end"/>
    </w:r>
  </w:p>
  <w:p w14:paraId="157D44E5" w14:textId="77777777" w:rsidR="00DC69E8" w:rsidRDefault="00DC69E8" w:rsidP="00416001">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15707" w14:textId="77777777" w:rsidR="00DC69E8" w:rsidRDefault="00DC69E8" w:rsidP="00416001">
      <w:r>
        <w:separator/>
      </w:r>
    </w:p>
  </w:footnote>
  <w:footnote w:type="continuationSeparator" w:id="0">
    <w:p w14:paraId="207DFD9B" w14:textId="77777777" w:rsidR="00DC69E8" w:rsidRDefault="00DC69E8" w:rsidP="004160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354D"/>
    <w:multiLevelType w:val="hybridMultilevel"/>
    <w:tmpl w:val="E7486802"/>
    <w:lvl w:ilvl="0" w:tplc="2AB84F62">
      <w:start w:val="41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596D85"/>
    <w:multiLevelType w:val="hybridMultilevel"/>
    <w:tmpl w:val="293E7AC4"/>
    <w:lvl w:ilvl="0" w:tplc="CA4438C4">
      <w:numFmt w:val="bullet"/>
      <w:lvlText w:val=""/>
      <w:lvlJc w:val="left"/>
      <w:pPr>
        <w:ind w:left="1068" w:hanging="360"/>
      </w:pPr>
      <w:rPr>
        <w:rFonts w:ascii="Symbol" w:eastAsiaTheme="minorEastAsia" w:hAnsi="Symbol"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CEB0E47"/>
    <w:multiLevelType w:val="hybridMultilevel"/>
    <w:tmpl w:val="A8C079D4"/>
    <w:lvl w:ilvl="0" w:tplc="1864151E">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FB"/>
    <w:rsid w:val="00032481"/>
    <w:rsid w:val="001A51B8"/>
    <w:rsid w:val="001B7D20"/>
    <w:rsid w:val="0029778A"/>
    <w:rsid w:val="00416001"/>
    <w:rsid w:val="004C4DC1"/>
    <w:rsid w:val="00617485"/>
    <w:rsid w:val="006A6358"/>
    <w:rsid w:val="00710088"/>
    <w:rsid w:val="007121E9"/>
    <w:rsid w:val="007B22A9"/>
    <w:rsid w:val="0085107A"/>
    <w:rsid w:val="009B38A2"/>
    <w:rsid w:val="00CA3676"/>
    <w:rsid w:val="00CF790C"/>
    <w:rsid w:val="00D24BA0"/>
    <w:rsid w:val="00DA69E0"/>
    <w:rsid w:val="00DC69E8"/>
    <w:rsid w:val="00E125AD"/>
    <w:rsid w:val="00F624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D61E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60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6001"/>
    <w:rPr>
      <w:rFonts w:ascii="Lucida Grande" w:hAnsi="Lucida Grande" w:cs="Lucida Grande"/>
      <w:sz w:val="18"/>
      <w:szCs w:val="18"/>
    </w:rPr>
  </w:style>
  <w:style w:type="paragraph" w:styleId="Pieddepage">
    <w:name w:val="footer"/>
    <w:basedOn w:val="Normal"/>
    <w:link w:val="PieddepageCar"/>
    <w:uiPriority w:val="99"/>
    <w:unhideWhenUsed/>
    <w:rsid w:val="00416001"/>
    <w:pPr>
      <w:tabs>
        <w:tab w:val="center" w:pos="4536"/>
        <w:tab w:val="right" w:pos="9072"/>
      </w:tabs>
    </w:pPr>
  </w:style>
  <w:style w:type="character" w:customStyle="1" w:styleId="PieddepageCar">
    <w:name w:val="Pied de page Car"/>
    <w:basedOn w:val="Policepardfaut"/>
    <w:link w:val="Pieddepage"/>
    <w:uiPriority w:val="99"/>
    <w:rsid w:val="00416001"/>
  </w:style>
  <w:style w:type="character" w:styleId="Numrodepage">
    <w:name w:val="page number"/>
    <w:basedOn w:val="Policepardfaut"/>
    <w:uiPriority w:val="99"/>
    <w:semiHidden/>
    <w:unhideWhenUsed/>
    <w:rsid w:val="00416001"/>
  </w:style>
  <w:style w:type="paragraph" w:styleId="Paragraphedeliste">
    <w:name w:val="List Paragraph"/>
    <w:basedOn w:val="Normal"/>
    <w:uiPriority w:val="34"/>
    <w:qFormat/>
    <w:rsid w:val="006A63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60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6001"/>
    <w:rPr>
      <w:rFonts w:ascii="Lucida Grande" w:hAnsi="Lucida Grande" w:cs="Lucida Grande"/>
      <w:sz w:val="18"/>
      <w:szCs w:val="18"/>
    </w:rPr>
  </w:style>
  <w:style w:type="paragraph" w:styleId="Pieddepage">
    <w:name w:val="footer"/>
    <w:basedOn w:val="Normal"/>
    <w:link w:val="PieddepageCar"/>
    <w:uiPriority w:val="99"/>
    <w:unhideWhenUsed/>
    <w:rsid w:val="00416001"/>
    <w:pPr>
      <w:tabs>
        <w:tab w:val="center" w:pos="4536"/>
        <w:tab w:val="right" w:pos="9072"/>
      </w:tabs>
    </w:pPr>
  </w:style>
  <w:style w:type="character" w:customStyle="1" w:styleId="PieddepageCar">
    <w:name w:val="Pied de page Car"/>
    <w:basedOn w:val="Policepardfaut"/>
    <w:link w:val="Pieddepage"/>
    <w:uiPriority w:val="99"/>
    <w:rsid w:val="00416001"/>
  </w:style>
  <w:style w:type="character" w:styleId="Numrodepage">
    <w:name w:val="page number"/>
    <w:basedOn w:val="Policepardfaut"/>
    <w:uiPriority w:val="99"/>
    <w:semiHidden/>
    <w:unhideWhenUsed/>
    <w:rsid w:val="00416001"/>
  </w:style>
  <w:style w:type="paragraph" w:styleId="Paragraphedeliste">
    <w:name w:val="List Paragraph"/>
    <w:basedOn w:val="Normal"/>
    <w:uiPriority w:val="34"/>
    <w:qFormat/>
    <w:rsid w:val="006A6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1183</Words>
  <Characters>6507</Characters>
  <Application>Microsoft Macintosh Word</Application>
  <DocSecurity>0</DocSecurity>
  <Lines>54</Lines>
  <Paragraphs>15</Paragraphs>
  <ScaleCrop>false</ScaleCrop>
  <Company>LE FACTEUR THEATRE</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Lelong le facteur théâtre</dc:creator>
  <cp:keywords/>
  <dc:description/>
  <cp:lastModifiedBy>Didier Lelong le facteur théâtre</cp:lastModifiedBy>
  <cp:revision>13</cp:revision>
  <dcterms:created xsi:type="dcterms:W3CDTF">2017-12-04T11:28:00Z</dcterms:created>
  <dcterms:modified xsi:type="dcterms:W3CDTF">2017-12-15T15:44:00Z</dcterms:modified>
</cp:coreProperties>
</file>